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9B79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843F93">
        <w:rPr>
          <w:rStyle w:val="c6"/>
          <w:b/>
          <w:bCs/>
          <w:color w:val="000000"/>
          <w:sz w:val="28"/>
          <w:szCs w:val="28"/>
        </w:rPr>
        <w:t>Музыкальная гостиная</w:t>
      </w:r>
    </w:p>
    <w:p w14:paraId="17A19C62" w14:textId="77777777" w:rsidR="0012366E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843F93">
        <w:rPr>
          <w:rStyle w:val="c6"/>
          <w:color w:val="000000"/>
          <w:sz w:val="28"/>
          <w:szCs w:val="28"/>
        </w:rPr>
        <w:t>«</w:t>
      </w:r>
      <w:r w:rsidR="0012366E" w:rsidRPr="00843F93">
        <w:rPr>
          <w:rStyle w:val="c6"/>
          <w:color w:val="000000"/>
          <w:sz w:val="28"/>
          <w:szCs w:val="28"/>
        </w:rPr>
        <w:t>Веселая балалайка</w:t>
      </w:r>
      <w:r w:rsidRPr="00843F93">
        <w:rPr>
          <w:rStyle w:val="c6"/>
          <w:color w:val="000000"/>
          <w:sz w:val="28"/>
          <w:szCs w:val="28"/>
        </w:rPr>
        <w:t>»</w:t>
      </w:r>
    </w:p>
    <w:p w14:paraId="5066B7E8" w14:textId="729E8166" w:rsidR="0012366E" w:rsidRPr="00843F93" w:rsidRDefault="0012366E" w:rsidP="005648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843F93">
        <w:rPr>
          <w:rStyle w:val="c6"/>
          <w:color w:val="000000"/>
          <w:sz w:val="28"/>
          <w:szCs w:val="28"/>
        </w:rPr>
        <w:t>для детей старшего дошкольного возраста</w:t>
      </w:r>
    </w:p>
    <w:p w14:paraId="2E89BA10" w14:textId="503A4824" w:rsidR="005648C8" w:rsidRPr="00843F93" w:rsidRDefault="0012366E" w:rsidP="005648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843F93">
        <w:rPr>
          <w:rStyle w:val="c6"/>
          <w:color w:val="000000"/>
          <w:sz w:val="28"/>
          <w:szCs w:val="28"/>
        </w:rPr>
        <w:t>Автор составитель: Герасимова М. И.</w:t>
      </w:r>
      <w:r w:rsidR="005648C8" w:rsidRPr="00843F93">
        <w:rPr>
          <w:rStyle w:val="c6"/>
          <w:color w:val="000000"/>
          <w:sz w:val="28"/>
          <w:szCs w:val="28"/>
        </w:rPr>
        <w:t xml:space="preserve"> </w:t>
      </w:r>
    </w:p>
    <w:p w14:paraId="66EE5C93" w14:textId="77777777" w:rsidR="0012366E" w:rsidRPr="00843F93" w:rsidRDefault="0012366E" w:rsidP="005648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sz w:val="28"/>
          <w:szCs w:val="28"/>
        </w:rPr>
      </w:pPr>
    </w:p>
    <w:p w14:paraId="74B3C7C2" w14:textId="22D0BC46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rStyle w:val="c6"/>
          <w:b/>
          <w:bCs/>
          <w:color w:val="000000"/>
          <w:sz w:val="28"/>
          <w:szCs w:val="28"/>
        </w:rPr>
        <w:t>Цель</w:t>
      </w:r>
      <w:r w:rsidRPr="00843F93">
        <w:rPr>
          <w:color w:val="000000"/>
          <w:sz w:val="28"/>
          <w:szCs w:val="28"/>
        </w:rPr>
        <w:t>: ознакомление детей с музыкальным инструментом — балалайкой.</w:t>
      </w:r>
    </w:p>
    <w:p w14:paraId="0B16DA95" w14:textId="187CECAE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rStyle w:val="c6"/>
          <w:b/>
          <w:bCs/>
          <w:color w:val="000000"/>
          <w:sz w:val="28"/>
          <w:szCs w:val="28"/>
        </w:rPr>
        <w:t>Задачи</w:t>
      </w:r>
      <w:r w:rsidRPr="00843F93">
        <w:rPr>
          <w:color w:val="000000"/>
          <w:sz w:val="28"/>
          <w:szCs w:val="28"/>
        </w:rPr>
        <w:t xml:space="preserve">: </w:t>
      </w:r>
      <w:r w:rsidRPr="00843F93">
        <w:rPr>
          <w:rStyle w:val="c4"/>
          <w:color w:val="000000"/>
          <w:sz w:val="28"/>
          <w:szCs w:val="28"/>
        </w:rPr>
        <w:t>рассказать об истории балалайки,</w:t>
      </w:r>
    </w:p>
    <w:p w14:paraId="06CC30D8" w14:textId="77777777" w:rsidR="005648C8" w:rsidRPr="00843F93" w:rsidRDefault="005648C8" w:rsidP="005648C8">
      <w:pPr>
        <w:pStyle w:val="c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843F93">
        <w:rPr>
          <w:rStyle w:val="c4"/>
          <w:color w:val="000000"/>
          <w:sz w:val="28"/>
          <w:szCs w:val="28"/>
        </w:rPr>
        <w:t> из каких частей состоит,</w:t>
      </w:r>
    </w:p>
    <w:p w14:paraId="627A701C" w14:textId="05476685" w:rsidR="005648C8" w:rsidRPr="00843F93" w:rsidRDefault="005648C8" w:rsidP="005648C8">
      <w:pPr>
        <w:pStyle w:val="c1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843F93">
        <w:rPr>
          <w:rStyle w:val="c4"/>
          <w:color w:val="000000"/>
          <w:sz w:val="28"/>
          <w:szCs w:val="28"/>
        </w:rPr>
        <w:t>к каким видам муз. инструментов относиться.</w:t>
      </w:r>
    </w:p>
    <w:p w14:paraId="4400C824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14:paraId="0E2BD15E" w14:textId="32E37E2F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843F93">
        <w:rPr>
          <w:rStyle w:val="c6"/>
          <w:b/>
          <w:bCs/>
          <w:color w:val="000000"/>
          <w:sz w:val="28"/>
          <w:szCs w:val="28"/>
        </w:rPr>
        <w:t>Ход гостиной:</w:t>
      </w:r>
    </w:p>
    <w:p w14:paraId="5C6CAF08" w14:textId="6FF62486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rStyle w:val="c6"/>
          <w:b/>
          <w:bCs/>
          <w:color w:val="000000"/>
          <w:sz w:val="28"/>
          <w:szCs w:val="28"/>
        </w:rPr>
        <w:t>Слушаем звучание балалайки (аудио)</w:t>
      </w:r>
    </w:p>
    <w:p w14:paraId="420BCBE7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- Ребята отгадайте загадку:</w:t>
      </w:r>
    </w:p>
    <w:p w14:paraId="599A4511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Треугольная доска,</w:t>
      </w:r>
    </w:p>
    <w:p w14:paraId="0E588973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А на ней три волоска.</w:t>
      </w:r>
    </w:p>
    <w:p w14:paraId="759DC64F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Волосок — тонкий,</w:t>
      </w:r>
    </w:p>
    <w:p w14:paraId="40CDB41E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Голосок звонкий.</w:t>
      </w:r>
    </w:p>
    <w:p w14:paraId="2E83C0A3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Три струны, а звук какой!</w:t>
      </w:r>
    </w:p>
    <w:p w14:paraId="0F81E99C" w14:textId="5A2F8CCC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С переливами живой.</w:t>
      </w:r>
    </w:p>
    <w:p w14:paraId="05EBC896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Узнаю его в момент -</w:t>
      </w:r>
    </w:p>
    <w:p w14:paraId="417ADDD6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Самый русский инструмент.</w:t>
      </w:r>
    </w:p>
    <w:p w14:paraId="219D2F30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(Ответы детей) Правильно, молодцы догадались. Да, это балалайка.</w:t>
      </w:r>
    </w:p>
    <w:p w14:paraId="2628131D" w14:textId="3B0330E8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Посмотрите – вот она. (показ инструмента- картинка)</w:t>
      </w:r>
    </w:p>
    <w:p w14:paraId="6A720EBB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- Хотите узнать, чем интересна балалайка? Тогда слушайте.</w:t>
      </w:r>
    </w:p>
    <w:p w14:paraId="34AC1BEA" w14:textId="175EC57A" w:rsidR="005648C8" w:rsidRPr="00843F93" w:rsidRDefault="0012366E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Давным-давно</w:t>
      </w:r>
      <w:r w:rsidR="005648C8" w:rsidRPr="00843F93">
        <w:rPr>
          <w:color w:val="000000"/>
          <w:sz w:val="28"/>
          <w:szCs w:val="28"/>
        </w:rPr>
        <w:t xml:space="preserve"> жили бедные крестьяне и, чтобы скрасить свою трудную жизнь, придумали они интересный музыкальный инструмент, звучание которого очень полюбилось людям. Он играл на всех народных гуляньях и ярмарках. Под его веселые звуки пели, танцевали, играли. Но вот как назвать его? Думали- думали и придумали. В русском языке было такое слово «балакать», то есть разговаривать, болтать. Вот и назвали этот инструмент… как? (балалайкой).</w:t>
      </w:r>
    </w:p>
    <w:p w14:paraId="49B79CC6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Музыкантов, которые играют на балалайках, называют балалаечниками. А есть ли среди вас балалаечники? (ответ детей)</w:t>
      </w:r>
    </w:p>
    <w:p w14:paraId="24063DAF" w14:textId="753885A8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Балалайка - струнный инструмент, потому что звук возникает благодаря игре на струнах. Посмотрите, из каких частей состоит она: гриф, резонатор, три струны. Корпус у балалайки треугольный. Изготавливают ее из дерева, чаще всего из ели, без единого гвоздя, а детали соединяют специальным клеем.</w:t>
      </w:r>
    </w:p>
    <w:p w14:paraId="1E792FAE" w14:textId="047813D2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(показ картинки «балалайки части»)</w:t>
      </w:r>
    </w:p>
    <w:p w14:paraId="2A26D62B" w14:textId="6ED1068E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В современном виде балалайка стала музыкальным символом нашей России. А что такое «символ»? Символ — это условный знак понятия или явления. Например, в Шотландии муз. Символ - волынка, в Украине - бандура.</w:t>
      </w:r>
    </w:p>
    <w:p w14:paraId="2EF2ECB0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В старину трудно было найти дом, где бы не звучала балалайка: и в крестьянских избах, и в дворянских, и даже при царском дворце нашлось ей место.</w:t>
      </w:r>
    </w:p>
    <w:p w14:paraId="2B24033B" w14:textId="590E6501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lastRenderedPageBreak/>
        <w:t>- Балалайка так полюбилась людям, что многие великие композиторы стали сочинять свои произведения, в которых звучит балалайка. Давайте послушаем, как звучит балалайка.</w:t>
      </w:r>
    </w:p>
    <w:p w14:paraId="5B26A956" w14:textId="52A9D99E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43F93">
        <w:rPr>
          <w:b/>
          <w:bCs/>
          <w:color w:val="000000"/>
          <w:sz w:val="28"/>
          <w:szCs w:val="28"/>
        </w:rPr>
        <w:t>Видео игры на балалайке.</w:t>
      </w:r>
    </w:p>
    <w:p w14:paraId="021A4D0C" w14:textId="44E566FA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- Понравилась вам музыка? (ответы детей) Какая она? (ответы детей) Правильно: Веселая, озорная.</w:t>
      </w:r>
    </w:p>
    <w:p w14:paraId="460A7457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- Что хочется делать под эту музыку? (ответы детей)</w:t>
      </w:r>
    </w:p>
    <w:p w14:paraId="1A1E032E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- Верно, это плясовая.</w:t>
      </w:r>
    </w:p>
    <w:p w14:paraId="0C6CB077" w14:textId="5E328F91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Было у балалайки и трудное время ее чуть не вытеснили - шестиструнная гитара и гармонь. Но однажды услышал звучание балалайки замечательный музыкант Андреев Василий Васильевич, научился играть на ней и понял, что нужно балалайку немного усовершенствовать.</w:t>
      </w:r>
    </w:p>
    <w:p w14:paraId="40BA73E9" w14:textId="16F87612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По чертежам Андреева изготавливают балалайку нового образца, которая отличалась и по виду, а главное по звучанию.</w:t>
      </w:r>
    </w:p>
    <w:p w14:paraId="4BFD91B4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Василий Васильевич начинает упорно трудиться на новом инструменте. Он сочиняет марши, вальсы, полонезы, мазурки. Он создает ансамбль, начинает с ним гастролировать. Так балалайка приобрела всемирную известность.</w:t>
      </w:r>
    </w:p>
    <w:p w14:paraId="59CB7AFC" w14:textId="3916708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- Знаете ли вы, что в Тверской области в городе Бежецке в родном городе Андреева поставлен первый памятник русской балалайке. А летом 2014г был установлен памятник и в городе Севастополе.</w:t>
      </w:r>
    </w:p>
    <w:p w14:paraId="6E39F228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В истории балалайки были взлеты и были падения, но она продолжает жить и не зря у всех иностранцев является олицетворением русской культуры.</w:t>
      </w:r>
    </w:p>
    <w:p w14:paraId="400BD5DA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rStyle w:val="c6"/>
          <w:b/>
          <w:bCs/>
          <w:color w:val="000000"/>
          <w:sz w:val="28"/>
          <w:szCs w:val="28"/>
        </w:rPr>
        <w:t>Подведение итогов занятия:</w:t>
      </w:r>
    </w:p>
    <w:p w14:paraId="2117E6A3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- О каком русском народном инструменте мы сегодня говорили?</w:t>
      </w:r>
    </w:p>
    <w:p w14:paraId="2CF7B7E9" w14:textId="77777777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- Какую мелодию, исполненную на балалайке, слушали?</w:t>
      </w:r>
    </w:p>
    <w:p w14:paraId="36571E11" w14:textId="146C6B48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color w:val="000000"/>
          <w:sz w:val="28"/>
          <w:szCs w:val="28"/>
        </w:rPr>
        <w:t>- Что вам больше всего понравилось на занятии?</w:t>
      </w:r>
    </w:p>
    <w:p w14:paraId="1E5C5657" w14:textId="6699F49F" w:rsidR="005648C8" w:rsidRPr="00843F93" w:rsidRDefault="005648C8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93">
        <w:rPr>
          <w:b/>
          <w:bCs/>
          <w:color w:val="000000"/>
          <w:sz w:val="28"/>
          <w:szCs w:val="28"/>
        </w:rPr>
        <w:t>Задание.</w:t>
      </w:r>
      <w:r w:rsidRPr="00843F93">
        <w:rPr>
          <w:color w:val="000000"/>
          <w:sz w:val="28"/>
          <w:szCs w:val="28"/>
        </w:rPr>
        <w:t xml:space="preserve"> Нарисовать балалайку</w:t>
      </w:r>
      <w:r w:rsidR="0012366E" w:rsidRPr="00843F93">
        <w:rPr>
          <w:color w:val="000000"/>
          <w:sz w:val="28"/>
          <w:szCs w:val="28"/>
        </w:rPr>
        <w:t>, раскрасить балалайку.</w:t>
      </w:r>
    </w:p>
    <w:p w14:paraId="3B4A5A25" w14:textId="2E7103E0" w:rsidR="00F32179" w:rsidRPr="00843F93" w:rsidRDefault="00F32179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CB5462B" w14:textId="77777777" w:rsidR="00F32179" w:rsidRPr="00843F93" w:rsidRDefault="00F32179" w:rsidP="00843F9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843F93">
        <w:rPr>
          <w:b/>
          <w:bCs/>
          <w:color w:val="181818"/>
          <w:sz w:val="28"/>
          <w:szCs w:val="28"/>
        </w:rPr>
        <w:t>Конспект НОД по ОО «Художественно- эстетическое развитие»</w:t>
      </w:r>
    </w:p>
    <w:p w14:paraId="2151A575" w14:textId="77777777" w:rsidR="00F32179" w:rsidRPr="00843F93" w:rsidRDefault="00F32179" w:rsidP="00843F9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843F93">
        <w:rPr>
          <w:b/>
          <w:bCs/>
          <w:color w:val="181818"/>
          <w:sz w:val="28"/>
          <w:szCs w:val="28"/>
        </w:rPr>
        <w:t>Приобщение к истокам русской народной культуры,</w:t>
      </w:r>
    </w:p>
    <w:p w14:paraId="54453811" w14:textId="77777777" w:rsidR="00F32179" w:rsidRPr="00843F93" w:rsidRDefault="00F32179" w:rsidP="00843F9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843F93">
        <w:rPr>
          <w:b/>
          <w:bCs/>
          <w:color w:val="181818"/>
          <w:sz w:val="28"/>
          <w:szCs w:val="28"/>
        </w:rPr>
        <w:t>тема «Знакомство с балалайкой»</w:t>
      </w:r>
    </w:p>
    <w:p w14:paraId="7E84D7B6" w14:textId="5975F89A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b/>
          <w:bCs/>
          <w:color w:val="181818"/>
          <w:sz w:val="28"/>
          <w:szCs w:val="28"/>
        </w:rPr>
        <w:t>Цель</w:t>
      </w:r>
      <w:r w:rsidR="00843F93" w:rsidRPr="00843F93">
        <w:rPr>
          <w:b/>
          <w:bCs/>
          <w:color w:val="181818"/>
          <w:sz w:val="28"/>
          <w:szCs w:val="28"/>
        </w:rPr>
        <w:t>:</w:t>
      </w:r>
      <w:r w:rsidR="00843F93" w:rsidRPr="00843F93">
        <w:rPr>
          <w:color w:val="181818"/>
          <w:sz w:val="28"/>
          <w:szCs w:val="28"/>
        </w:rPr>
        <w:t xml:space="preserve"> познакомить</w:t>
      </w:r>
      <w:r w:rsidRPr="00843F93">
        <w:rPr>
          <w:color w:val="181818"/>
          <w:sz w:val="28"/>
          <w:szCs w:val="28"/>
        </w:rPr>
        <w:t xml:space="preserve"> детей с историей русского народного инструмента –балалайка,</w:t>
      </w:r>
    </w:p>
    <w:p w14:paraId="495464C4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b/>
          <w:bCs/>
          <w:color w:val="181818"/>
          <w:sz w:val="28"/>
          <w:szCs w:val="28"/>
        </w:rPr>
        <w:t>Задачи:</w:t>
      </w:r>
    </w:p>
    <w:p w14:paraId="45AA9296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Образовательные:</w:t>
      </w:r>
    </w:p>
    <w:p w14:paraId="3BC66719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- расширять и систематизировать знания детей о русском народном инструменте- балалайке: форма, материал.</w:t>
      </w:r>
    </w:p>
    <w:p w14:paraId="456E056B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- познакомить с пословицами и поговорками про инструмент</w:t>
      </w:r>
    </w:p>
    <w:p w14:paraId="28D2C3D2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Развивающие:</w:t>
      </w:r>
    </w:p>
    <w:p w14:paraId="38AF22FC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- побуждать принимать активное участие в игре, проявлять творчество в свободной пляске.</w:t>
      </w:r>
      <w:r w:rsidRPr="00843F93">
        <w:rPr>
          <w:color w:val="181818"/>
          <w:sz w:val="28"/>
          <w:szCs w:val="28"/>
        </w:rPr>
        <w:br/>
        <w:t>Воспитательные:</w:t>
      </w:r>
    </w:p>
    <w:p w14:paraId="2ACA49C0" w14:textId="2E569111" w:rsidR="00F32179" w:rsidRPr="00843F93" w:rsidRDefault="00F32179" w:rsidP="00843F93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- формировать доброе отношение друг к другу.</w:t>
      </w:r>
      <w:r w:rsidRPr="00843F93">
        <w:rPr>
          <w:color w:val="181818"/>
          <w:sz w:val="28"/>
          <w:szCs w:val="28"/>
        </w:rPr>
        <w:br/>
        <w:t>- воспитывать интерес к экспонатам музея, эмоциональную отзывчивость к произведениям русского фольклора.</w:t>
      </w:r>
      <w:r w:rsidRPr="00843F93">
        <w:rPr>
          <w:color w:val="181818"/>
          <w:sz w:val="28"/>
          <w:szCs w:val="28"/>
        </w:rPr>
        <w:br/>
      </w:r>
      <w:r w:rsidRPr="00843F93">
        <w:rPr>
          <w:b/>
          <w:bCs/>
          <w:color w:val="181818"/>
          <w:sz w:val="28"/>
          <w:szCs w:val="28"/>
        </w:rPr>
        <w:t>Методические приемы</w:t>
      </w:r>
      <w:r w:rsidRPr="00843F93">
        <w:rPr>
          <w:color w:val="181818"/>
          <w:sz w:val="28"/>
          <w:szCs w:val="28"/>
        </w:rPr>
        <w:t>.</w:t>
      </w:r>
    </w:p>
    <w:p w14:paraId="2D7C209F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lastRenderedPageBreak/>
        <w:t>Игровая ситуация «В гостях у Хозяйки русской избы», художественное слово – загадки, пословицы, поговорки, частушка; рассказ воспитателя; подвижная игра «Собери матрешку».</w:t>
      </w:r>
    </w:p>
    <w:p w14:paraId="43D84FCE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b/>
          <w:bCs/>
          <w:color w:val="181818"/>
          <w:sz w:val="28"/>
          <w:szCs w:val="28"/>
        </w:rPr>
        <w:t>Ход занятия</w:t>
      </w:r>
    </w:p>
    <w:p w14:paraId="5C7A586B" w14:textId="73883989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bCs/>
          <w:color w:val="181818"/>
          <w:sz w:val="28"/>
          <w:szCs w:val="28"/>
        </w:rPr>
      </w:pPr>
      <w:r w:rsidRPr="00843F93">
        <w:rPr>
          <w:b/>
          <w:bCs/>
          <w:color w:val="181818"/>
          <w:sz w:val="28"/>
          <w:szCs w:val="28"/>
        </w:rPr>
        <w:t>1 часть</w:t>
      </w:r>
      <w:r w:rsidRPr="00843F93">
        <w:rPr>
          <w:rFonts w:ascii="Trebuchet MS" w:hAnsi="Trebuchet MS" w:cs="Arial"/>
          <w:b/>
          <w:bCs/>
          <w:sz w:val="28"/>
          <w:szCs w:val="28"/>
        </w:rPr>
        <w:t>.</w:t>
      </w:r>
    </w:p>
    <w:p w14:paraId="5C9EDEC1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(Раздается звон колокольчика).</w:t>
      </w:r>
      <w:r w:rsidRPr="00843F93">
        <w:rPr>
          <w:color w:val="181818"/>
          <w:sz w:val="28"/>
          <w:szCs w:val="28"/>
        </w:rPr>
        <w:br/>
        <w:t>Колокольчик озорной, ты ребят в кружок построй.</w:t>
      </w:r>
      <w:r w:rsidRPr="00843F93">
        <w:rPr>
          <w:color w:val="181818"/>
          <w:sz w:val="28"/>
          <w:szCs w:val="28"/>
        </w:rPr>
        <w:br/>
        <w:t>Собрались ребята в круг, слева- друг и справа друг.</w:t>
      </w:r>
      <w:r w:rsidRPr="00843F93">
        <w:rPr>
          <w:color w:val="181818"/>
          <w:sz w:val="28"/>
          <w:szCs w:val="28"/>
        </w:rPr>
        <w:br/>
        <w:t>Вместе за руки возьмёмся и друг другу улыбнёмся.</w:t>
      </w:r>
    </w:p>
    <w:p w14:paraId="55D482CE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bCs/>
          <w:color w:val="181818"/>
          <w:sz w:val="28"/>
          <w:szCs w:val="28"/>
        </w:rPr>
      </w:pPr>
      <w:r w:rsidRPr="00843F93">
        <w:rPr>
          <w:b/>
          <w:bCs/>
          <w:color w:val="181818"/>
          <w:sz w:val="28"/>
          <w:szCs w:val="28"/>
        </w:rPr>
        <w:t>2 часть.</w:t>
      </w:r>
    </w:p>
    <w:p w14:paraId="54AAF9DE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i/>
          <w:iCs/>
          <w:sz w:val="28"/>
          <w:szCs w:val="28"/>
        </w:rPr>
      </w:pPr>
      <w:r w:rsidRPr="00843F93">
        <w:rPr>
          <w:color w:val="181818"/>
          <w:sz w:val="28"/>
          <w:szCs w:val="28"/>
        </w:rPr>
        <w:t>Хозяйка: Здравствуйте, гости дорогие, милости прошу ко мне в избу. Давно вас поджидаю, вот молодцы, что заглянули, не забываете старину.</w:t>
      </w:r>
      <w:r w:rsidRPr="00843F93">
        <w:rPr>
          <w:color w:val="181818"/>
          <w:sz w:val="28"/>
          <w:szCs w:val="28"/>
        </w:rPr>
        <w:br/>
      </w:r>
      <w:r w:rsidRPr="00843F93">
        <w:rPr>
          <w:rFonts w:ascii="Trebuchet MS" w:hAnsi="Trebuchet MS" w:cs="Arial"/>
          <w:i/>
          <w:iCs/>
          <w:sz w:val="28"/>
          <w:szCs w:val="28"/>
        </w:rPr>
        <w:t>(</w:t>
      </w:r>
      <w:r w:rsidRPr="00843F93">
        <w:rPr>
          <w:i/>
          <w:iCs/>
          <w:sz w:val="28"/>
          <w:szCs w:val="28"/>
        </w:rPr>
        <w:t>Звучит русская народная мелодия.)</w:t>
      </w:r>
    </w:p>
    <w:p w14:paraId="3E409C1B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Ребята рассаживаются на скамеечки.</w:t>
      </w:r>
    </w:p>
    <w:p w14:paraId="4FB18535" w14:textId="5D2BC19D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843F93">
        <w:rPr>
          <w:b/>
          <w:bCs/>
          <w:color w:val="181818"/>
          <w:sz w:val="28"/>
          <w:szCs w:val="28"/>
        </w:rPr>
        <w:t>Хозяйка:</w:t>
      </w:r>
      <w:r w:rsidRPr="00843F93">
        <w:rPr>
          <w:color w:val="181818"/>
          <w:sz w:val="28"/>
          <w:szCs w:val="28"/>
        </w:rPr>
        <w:t xml:space="preserve"> Какие молодцы, вежливые ребята, воспитанные, девочек удобно посадили, а потом уж и мальчики себе местечко нашли! А вот для вас я загадку приготовила, </w:t>
      </w:r>
      <w:r w:rsidR="00843F93" w:rsidRPr="00843F93">
        <w:rPr>
          <w:color w:val="181818"/>
          <w:sz w:val="28"/>
          <w:szCs w:val="28"/>
        </w:rPr>
        <w:t>трудную.</w:t>
      </w:r>
    </w:p>
    <w:p w14:paraId="68503471" w14:textId="1DB6791B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Треугольная доска, а на ней три волоска, три струны, а звук какой, с переливами, живой. Можно под неё плясать и по-русски приседать</w:t>
      </w:r>
      <w:r w:rsidRPr="00843F93">
        <w:rPr>
          <w:color w:val="181818"/>
          <w:sz w:val="28"/>
          <w:szCs w:val="28"/>
        </w:rPr>
        <w:br/>
      </w:r>
      <w:r w:rsidRPr="00843F93">
        <w:rPr>
          <w:b/>
          <w:bCs/>
          <w:color w:val="181818"/>
          <w:sz w:val="28"/>
          <w:szCs w:val="28"/>
        </w:rPr>
        <w:t>Хозяйка</w:t>
      </w:r>
      <w:r w:rsidR="00843F93" w:rsidRPr="00843F93">
        <w:rPr>
          <w:b/>
          <w:bCs/>
          <w:color w:val="181818"/>
          <w:sz w:val="28"/>
          <w:szCs w:val="28"/>
        </w:rPr>
        <w:t>:</w:t>
      </w:r>
      <w:r w:rsidR="00843F93" w:rsidRPr="00843F93">
        <w:rPr>
          <w:color w:val="181818"/>
          <w:sz w:val="28"/>
          <w:szCs w:val="28"/>
        </w:rPr>
        <w:t xml:space="preserve"> правильно</w:t>
      </w:r>
      <w:r w:rsidRPr="00843F93">
        <w:rPr>
          <w:color w:val="181818"/>
          <w:sz w:val="28"/>
          <w:szCs w:val="28"/>
        </w:rPr>
        <w:t>, это балалайка. (показ старинного инструмента, обследование ее форм: треугольник, длинная планочка; сделана из дерева, покрыта лаком; легкая и удобная)</w:t>
      </w:r>
      <w:r w:rsidRPr="00843F93">
        <w:rPr>
          <w:color w:val="181818"/>
          <w:sz w:val="28"/>
          <w:szCs w:val="28"/>
        </w:rPr>
        <w:br/>
        <w:t>Хозяйка</w:t>
      </w:r>
      <w:r w:rsidRPr="00843F93">
        <w:rPr>
          <w:b/>
          <w:bCs/>
          <w:color w:val="181818"/>
          <w:sz w:val="28"/>
          <w:szCs w:val="28"/>
        </w:rPr>
        <w:t> </w:t>
      </w:r>
      <w:r w:rsidRPr="00843F93">
        <w:rPr>
          <w:color w:val="181818"/>
          <w:sz w:val="28"/>
          <w:szCs w:val="28"/>
        </w:rPr>
        <w:t>берет балалайку и поет:</w:t>
      </w:r>
      <w:r w:rsidRPr="00843F93">
        <w:rPr>
          <w:color w:val="181818"/>
          <w:sz w:val="28"/>
          <w:szCs w:val="28"/>
        </w:rPr>
        <w:br/>
        <w:t>Балалаечка – гудок</w:t>
      </w:r>
      <w:r w:rsidRPr="00843F93">
        <w:rPr>
          <w:color w:val="181818"/>
          <w:sz w:val="28"/>
          <w:szCs w:val="28"/>
        </w:rPr>
        <w:br/>
        <w:t>Свое дело знает.</w:t>
      </w:r>
      <w:r w:rsidRPr="00843F93">
        <w:rPr>
          <w:color w:val="181818"/>
          <w:sz w:val="28"/>
          <w:szCs w:val="28"/>
        </w:rPr>
        <w:br/>
        <w:t xml:space="preserve">А в </w:t>
      </w:r>
      <w:r w:rsidR="00843F93" w:rsidRPr="00843F93">
        <w:rPr>
          <w:color w:val="181818"/>
          <w:sz w:val="28"/>
          <w:szCs w:val="28"/>
        </w:rPr>
        <w:t>умелых-то</w:t>
      </w:r>
      <w:r w:rsidRPr="00843F93">
        <w:rPr>
          <w:color w:val="181818"/>
          <w:sz w:val="28"/>
          <w:szCs w:val="28"/>
        </w:rPr>
        <w:t xml:space="preserve"> руках</w:t>
      </w:r>
      <w:r w:rsidRPr="00843F93">
        <w:rPr>
          <w:color w:val="181818"/>
          <w:sz w:val="28"/>
          <w:szCs w:val="28"/>
        </w:rPr>
        <w:br/>
        <w:t>Хорошо играет.</w:t>
      </w:r>
      <w:r w:rsidRPr="00843F93">
        <w:rPr>
          <w:color w:val="181818"/>
          <w:sz w:val="28"/>
          <w:szCs w:val="28"/>
        </w:rPr>
        <w:br/>
        <w:t>Дети повторяют частушку вместе с Хозяйкой несколько раз и выполняют движения за ней.</w:t>
      </w:r>
    </w:p>
    <w:p w14:paraId="67F8CC5C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(музыка частушечная)</w:t>
      </w:r>
    </w:p>
    <w:p w14:paraId="4EC4C22F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843F93">
        <w:rPr>
          <w:b/>
          <w:bCs/>
          <w:color w:val="181818"/>
          <w:sz w:val="28"/>
          <w:szCs w:val="28"/>
        </w:rPr>
        <w:t>Просмотр презентации про балалайку</w:t>
      </w:r>
    </w:p>
    <w:p w14:paraId="6D5A59F7" w14:textId="580EF554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Посмотрите деревянный треугольный корпус и длинный гриф, на который натянуты три струны. Как вы думаете, почему балалаечку называют струнным инструментом? (ответы детей)</w:t>
      </w:r>
      <w:r w:rsidRPr="00843F93">
        <w:rPr>
          <w:color w:val="181818"/>
          <w:sz w:val="28"/>
          <w:szCs w:val="28"/>
        </w:rPr>
        <w:br/>
        <w:t>Балалайка- струнный инструмент потому, что звук возникает благодаря игре на струнах. Хотите узнать, чем интересна балалайка? Тогда слушайте. Давным-давно жили люди их называли крестьяне и, чтобы скрасить свою трудную жизнь, придумали они интересный музыкальный инструмент, звучание которого очень полюбилось людям.</w:t>
      </w:r>
      <w:r w:rsidRPr="00843F93">
        <w:rPr>
          <w:color w:val="181818"/>
          <w:sz w:val="28"/>
          <w:szCs w:val="28"/>
        </w:rPr>
        <w:br/>
        <w:t>Он играл на всех народных гуляниях и ярмарках. Под его веселые звуки пели, танцевали. Но вот как назвать его? Думали-думали и придумали. Произошло название инструмента от слов «балакать», «балаболить», «балагурить», что в старину означало болтать. Вот и назвали этот инструмент –балалайка. Ее часто называют веселой балалайкой. А как вы ребятки думаете почему? (Ответы детей). Сейчас мы с вами поиграем в игру.</w:t>
      </w:r>
      <w:r w:rsidRPr="00843F93">
        <w:rPr>
          <w:color w:val="181818"/>
          <w:sz w:val="28"/>
          <w:szCs w:val="28"/>
        </w:rPr>
        <w:br/>
      </w:r>
      <w:r w:rsidRPr="00843F93">
        <w:rPr>
          <w:b/>
          <w:bCs/>
          <w:color w:val="181818"/>
          <w:sz w:val="28"/>
          <w:szCs w:val="28"/>
        </w:rPr>
        <w:lastRenderedPageBreak/>
        <w:t>Игра «Веселая балалайка»</w:t>
      </w:r>
      <w:r w:rsidRPr="00843F93">
        <w:rPr>
          <w:color w:val="181818"/>
          <w:sz w:val="28"/>
          <w:szCs w:val="28"/>
        </w:rPr>
        <w:br/>
        <w:t>Наша веселая балалайка приглашает всех на пляску. Мы будем передавать балалайку по кругу и говорить такие слова:</w:t>
      </w:r>
      <w:r w:rsidRPr="00843F93">
        <w:rPr>
          <w:color w:val="181818"/>
          <w:sz w:val="28"/>
          <w:szCs w:val="28"/>
        </w:rPr>
        <w:br/>
        <w:t>«Балалайка, балалайка, вместе с нами поиграй-ка, в чьих окажешься руках, с тем пустись в веселый пляс».</w:t>
      </w:r>
      <w:r w:rsidRPr="00843F93">
        <w:rPr>
          <w:color w:val="181818"/>
          <w:sz w:val="28"/>
          <w:szCs w:val="28"/>
        </w:rPr>
        <w:br/>
        <w:t>У кого из вас в руках окажется балалайка после того, как мы проговорили слова, тот выходит в круг и пляшет, а следующий имитирует игру на балалайке, остальные хлопают в ладоши. (в конце игры – общая пляска) Молодцы!</w:t>
      </w:r>
    </w:p>
    <w:p w14:paraId="5E4A87D1" w14:textId="6B58C893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843F93">
        <w:rPr>
          <w:b/>
          <w:bCs/>
          <w:color w:val="181818"/>
          <w:sz w:val="28"/>
          <w:szCs w:val="28"/>
        </w:rPr>
        <w:t>Хозяйка: </w:t>
      </w:r>
      <w:r w:rsidRPr="00843F93">
        <w:rPr>
          <w:color w:val="181818"/>
          <w:sz w:val="28"/>
          <w:szCs w:val="28"/>
        </w:rPr>
        <w:t>А я знаю пословицы и поговорки о балалайке. Послушайте их:</w:t>
      </w:r>
      <w:r w:rsidRPr="00843F93">
        <w:rPr>
          <w:color w:val="181818"/>
          <w:sz w:val="28"/>
          <w:szCs w:val="28"/>
        </w:rPr>
        <w:br/>
        <w:t>Балалайка не огонь, а разогреет.</w:t>
      </w:r>
      <w:r w:rsidRPr="00843F93">
        <w:rPr>
          <w:color w:val="181818"/>
          <w:sz w:val="28"/>
          <w:szCs w:val="28"/>
        </w:rPr>
        <w:br/>
        <w:t>Бери балалайку в руки, и не станет скуки.</w:t>
      </w:r>
      <w:r w:rsidRPr="00843F93">
        <w:rPr>
          <w:color w:val="181818"/>
          <w:sz w:val="28"/>
          <w:szCs w:val="28"/>
        </w:rPr>
        <w:br/>
        <w:t>С балалайкой работа спорится.</w:t>
      </w:r>
      <w:r w:rsidRPr="00843F93">
        <w:rPr>
          <w:color w:val="181818"/>
          <w:sz w:val="28"/>
          <w:szCs w:val="28"/>
        </w:rPr>
        <w:br/>
      </w:r>
      <w:r w:rsidRPr="00843F93">
        <w:rPr>
          <w:i/>
          <w:iCs/>
          <w:color w:val="181818"/>
          <w:sz w:val="28"/>
          <w:szCs w:val="28"/>
        </w:rPr>
        <w:t>послушать, как звучит балалайка.</w:t>
      </w:r>
      <w:r w:rsidR="00843F93" w:rsidRPr="00843F93">
        <w:rPr>
          <w:rFonts w:ascii="Arial" w:hAnsi="Arial" w:cs="Arial"/>
          <w:i/>
          <w:iCs/>
          <w:color w:val="181818"/>
          <w:sz w:val="28"/>
          <w:szCs w:val="28"/>
        </w:rPr>
        <w:t xml:space="preserve"> </w:t>
      </w:r>
      <w:r w:rsidRPr="00843F93">
        <w:rPr>
          <w:i/>
          <w:iCs/>
          <w:color w:val="181818"/>
          <w:sz w:val="28"/>
          <w:szCs w:val="28"/>
        </w:rPr>
        <w:t>(аудиозапись)</w:t>
      </w:r>
      <w:r w:rsidRPr="00843F93">
        <w:rPr>
          <w:i/>
          <w:iCs/>
          <w:color w:val="181818"/>
          <w:sz w:val="28"/>
          <w:szCs w:val="28"/>
        </w:rPr>
        <w:br/>
      </w:r>
      <w:r w:rsidRPr="00843F93">
        <w:rPr>
          <w:b/>
          <w:bCs/>
          <w:color w:val="181818"/>
          <w:sz w:val="28"/>
          <w:szCs w:val="28"/>
        </w:rPr>
        <w:t>3 часть. Рефлексия:</w:t>
      </w:r>
      <w:r w:rsidRPr="00843F93">
        <w:rPr>
          <w:color w:val="181818"/>
          <w:sz w:val="28"/>
          <w:szCs w:val="28"/>
        </w:rPr>
        <w:br/>
        <w:t>- С каким народным инструментом мы сегодня познакомились?</w:t>
      </w:r>
      <w:r w:rsidRPr="00843F93">
        <w:rPr>
          <w:color w:val="181818"/>
          <w:sz w:val="28"/>
          <w:szCs w:val="28"/>
        </w:rPr>
        <w:br/>
        <w:t>-Кто на ней играет?</w:t>
      </w:r>
      <w:r w:rsidRPr="00843F93">
        <w:rPr>
          <w:color w:val="181818"/>
          <w:sz w:val="28"/>
          <w:szCs w:val="28"/>
        </w:rPr>
        <w:br/>
        <w:t xml:space="preserve">-Кто придумал балалайку? И зачем? </w:t>
      </w:r>
    </w:p>
    <w:p w14:paraId="6C4938C9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  <w:u w:val="single"/>
        </w:rPr>
        <w:t>Воспитатель</w:t>
      </w:r>
      <w:r w:rsidRPr="00843F93">
        <w:rPr>
          <w:color w:val="181818"/>
          <w:sz w:val="28"/>
          <w:szCs w:val="28"/>
        </w:rPr>
        <w:t>: Много нового узнали. А встречу нашу мы закончим игрой </w:t>
      </w:r>
      <w:r w:rsidRPr="00843F93">
        <w:rPr>
          <w:i/>
          <w:iCs/>
          <w:color w:val="181818"/>
          <w:sz w:val="28"/>
          <w:szCs w:val="28"/>
        </w:rPr>
        <w:t>«Собери матрешку»</w:t>
      </w:r>
      <w:r w:rsidRPr="00843F93">
        <w:rPr>
          <w:color w:val="181818"/>
          <w:sz w:val="28"/>
          <w:szCs w:val="28"/>
        </w:rPr>
        <w:t>. Но сначала произнесем </w:t>
      </w:r>
      <w:r w:rsidRPr="00843F93">
        <w:rPr>
          <w:i/>
          <w:iCs/>
          <w:color w:val="181818"/>
          <w:sz w:val="28"/>
          <w:szCs w:val="28"/>
        </w:rPr>
        <w:t>«волшебные слова»</w:t>
      </w:r>
      <w:r w:rsidRPr="00843F93">
        <w:rPr>
          <w:color w:val="181818"/>
          <w:sz w:val="28"/>
          <w:szCs w:val="28"/>
        </w:rPr>
        <w:t>:</w:t>
      </w:r>
    </w:p>
    <w:p w14:paraId="50146B62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Вправо – влево повернись</w:t>
      </w:r>
    </w:p>
    <w:p w14:paraId="3A686BE3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И в матрешек превратись.</w:t>
      </w:r>
    </w:p>
    <w:p w14:paraId="52FFC2C6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  <w:u w:val="single"/>
        </w:rPr>
        <w:t>Ребята произносят слова</w:t>
      </w:r>
      <w:r w:rsidRPr="00843F93">
        <w:rPr>
          <w:color w:val="181818"/>
          <w:sz w:val="28"/>
          <w:szCs w:val="28"/>
        </w:rPr>
        <w:t>:</w:t>
      </w:r>
    </w:p>
    <w:p w14:paraId="38E00191" w14:textId="33A8C0F5" w:rsidR="00F32179" w:rsidRPr="00843F93" w:rsidRDefault="00843F93" w:rsidP="00F321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Мы матрешки</w:t>
      </w:r>
      <w:r w:rsidR="00F32179" w:rsidRPr="00843F93">
        <w:rPr>
          <w:color w:val="181818"/>
          <w:sz w:val="28"/>
          <w:szCs w:val="28"/>
        </w:rPr>
        <w:t>,</w:t>
      </w:r>
    </w:p>
    <w:p w14:paraId="04A8F723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Все мы крошки.</w:t>
      </w:r>
    </w:p>
    <w:p w14:paraId="611DBCED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Погуляем по дорожке - идут </w:t>
      </w:r>
      <w:r w:rsidRPr="00843F93">
        <w:rPr>
          <w:i/>
          <w:iCs/>
          <w:color w:val="181818"/>
          <w:sz w:val="28"/>
          <w:szCs w:val="28"/>
        </w:rPr>
        <w:t>«топотушками»</w:t>
      </w:r>
      <w:r w:rsidRPr="00843F93">
        <w:rPr>
          <w:color w:val="181818"/>
          <w:sz w:val="28"/>
          <w:szCs w:val="28"/>
        </w:rPr>
        <w:t> врассыпную.</w:t>
      </w:r>
    </w:p>
    <w:p w14:paraId="4CE5A750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Поиграем мы немножко,</w:t>
      </w:r>
    </w:p>
    <w:p w14:paraId="21509263" w14:textId="77777777" w:rsidR="00F32179" w:rsidRPr="00843F93" w:rsidRDefault="00F32179" w:rsidP="00F321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843F93">
        <w:rPr>
          <w:color w:val="181818"/>
          <w:sz w:val="28"/>
          <w:szCs w:val="28"/>
        </w:rPr>
        <w:t>Соберем быстрей матрешку.</w:t>
      </w:r>
    </w:p>
    <w:p w14:paraId="40AE7853" w14:textId="77777777" w:rsidR="00F32179" w:rsidRPr="00843F93" w:rsidRDefault="00F32179" w:rsidP="005648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220129B" w14:textId="77777777" w:rsidR="005648C8" w:rsidRPr="00843F93" w:rsidRDefault="005648C8">
      <w:pPr>
        <w:rPr>
          <w:sz w:val="28"/>
          <w:szCs w:val="28"/>
        </w:rPr>
      </w:pPr>
    </w:p>
    <w:sectPr w:rsidR="005648C8" w:rsidRPr="00843F93" w:rsidSect="005648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B2146"/>
    <w:multiLevelType w:val="multilevel"/>
    <w:tmpl w:val="85A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25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C8"/>
    <w:rsid w:val="0012366E"/>
    <w:rsid w:val="005648C8"/>
    <w:rsid w:val="00843F93"/>
    <w:rsid w:val="00F3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9A9F"/>
  <w15:chartTrackingRefBased/>
  <w15:docId w15:val="{914C1A8A-7F22-4B9A-B9DF-44AC065F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48C8"/>
  </w:style>
  <w:style w:type="character" w:customStyle="1" w:styleId="c4">
    <w:name w:val="c4"/>
    <w:basedOn w:val="a0"/>
    <w:rsid w:val="005648C8"/>
  </w:style>
  <w:style w:type="paragraph" w:customStyle="1" w:styleId="c5">
    <w:name w:val="c5"/>
    <w:basedOn w:val="a"/>
    <w:rsid w:val="0056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Герасимова</dc:creator>
  <cp:keywords/>
  <dc:description/>
  <cp:lastModifiedBy>Марина Герасимова</cp:lastModifiedBy>
  <cp:revision>3</cp:revision>
  <dcterms:created xsi:type="dcterms:W3CDTF">2021-03-29T05:25:00Z</dcterms:created>
  <dcterms:modified xsi:type="dcterms:W3CDTF">2022-04-21T08:24:00Z</dcterms:modified>
</cp:coreProperties>
</file>