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FCF01" w14:textId="56B01158" w:rsidR="00474246" w:rsidRDefault="00474246" w:rsidP="003F2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4246">
        <w:rPr>
          <w:rFonts w:ascii="Times New Roman" w:hAnsi="Times New Roman" w:cs="Times New Roman"/>
          <w:b/>
          <w:bCs/>
          <w:sz w:val="28"/>
          <w:szCs w:val="28"/>
        </w:rPr>
        <w:t>Музыкальная гостиная «</w:t>
      </w:r>
      <w:r w:rsidR="00730BBD">
        <w:rPr>
          <w:rFonts w:ascii="Times New Roman" w:hAnsi="Times New Roman" w:cs="Times New Roman"/>
          <w:b/>
          <w:bCs/>
          <w:sz w:val="28"/>
          <w:szCs w:val="28"/>
        </w:rPr>
        <w:t>В гости к барабанам</w:t>
      </w:r>
      <w:r w:rsidRPr="0047424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9643FF" w14:textId="7121646D" w:rsidR="003F2922" w:rsidRPr="003F2922" w:rsidRDefault="003F2922" w:rsidP="003F292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</w:t>
      </w:r>
      <w:r w:rsidRPr="003F2922">
        <w:rPr>
          <w:rFonts w:ascii="Times New Roman" w:hAnsi="Times New Roman" w:cs="Times New Roman"/>
          <w:i/>
          <w:iCs/>
          <w:sz w:val="28"/>
          <w:szCs w:val="28"/>
        </w:rPr>
        <w:t>ля детей старшего дошкольного возраста</w:t>
      </w:r>
    </w:p>
    <w:p w14:paraId="0FF1A97A" w14:textId="1035197C" w:rsidR="00D93729" w:rsidRDefault="00D93729" w:rsidP="003F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3729">
        <w:rPr>
          <w:rFonts w:ascii="Times New Roman" w:hAnsi="Times New Roman" w:cs="Times New Roman"/>
          <w:sz w:val="28"/>
          <w:szCs w:val="28"/>
        </w:rPr>
        <w:t>Автор составитель Герасимова М. И.</w:t>
      </w:r>
    </w:p>
    <w:p w14:paraId="601F5DF8" w14:textId="77777777" w:rsidR="003F2922" w:rsidRPr="00D93729" w:rsidRDefault="003F2922" w:rsidP="003F29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4F50DD" w14:textId="0D9A757E" w:rsidR="00474246" w:rsidRPr="00474246" w:rsidRDefault="00474246" w:rsidP="00474246">
      <w:pPr>
        <w:spacing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74246">
        <w:rPr>
          <w:rFonts w:ascii="Times New Roman" w:eastAsia="Calibri" w:hAnsi="Times New Roman" w:cs="Times New Roman"/>
          <w:b/>
          <w:bCs/>
          <w:sz w:val="28"/>
          <w:szCs w:val="28"/>
        </w:rPr>
        <w:t>Цель</w:t>
      </w:r>
      <w:r w:rsidRPr="003F2922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t xml:space="preserve"> познакомить детей со струнным музыкальным инструментом – </w:t>
      </w:r>
      <w:r>
        <w:rPr>
          <w:rFonts w:ascii="Times New Roman" w:eastAsia="Calibri" w:hAnsi="Times New Roman" w:cs="Times New Roman"/>
          <w:bCs/>
          <w:sz w:val="28"/>
          <w:szCs w:val="28"/>
        </w:rPr>
        <w:t>барабан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3167BDF6" w14:textId="746662F5" w:rsidR="00474246" w:rsidRPr="00474246" w:rsidRDefault="00474246" w:rsidP="00FA2D40">
      <w:pPr>
        <w:spacing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 w:rsidRPr="00474246">
        <w:rPr>
          <w:rFonts w:ascii="Times New Roman" w:eastAsia="Calibri" w:hAnsi="Times New Roman" w:cs="Times New Roman"/>
          <w:b/>
          <w:bCs/>
          <w:sz w:val="28"/>
          <w:szCs w:val="28"/>
        </w:rPr>
        <w:t>Задачи:</w:t>
      </w:r>
      <w:r w:rsidRPr="00474246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t xml:space="preserve">продолжать расширять знание детей о музыкальных инструментах. Дать новую информацию об уже известном им инструменте 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softHyphen/>
      </w:r>
      <w:r>
        <w:rPr>
          <w:rFonts w:ascii="Times New Roman" w:eastAsia="Calibri" w:hAnsi="Times New Roman" w:cs="Times New Roman"/>
          <w:bCs/>
          <w:sz w:val="28"/>
          <w:szCs w:val="28"/>
        </w:rPr>
        <w:t>барабан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t>. Познакомить с возможностями звучания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барабана.</w:t>
      </w:r>
      <w:r w:rsidRPr="00474246">
        <w:rPr>
          <w:rFonts w:ascii="Times New Roman" w:eastAsia="Calibri" w:hAnsi="Times New Roman" w:cs="Times New Roman"/>
          <w:bCs/>
          <w:sz w:val="28"/>
          <w:szCs w:val="28"/>
        </w:rPr>
        <w:t xml:space="preserve"> Познакомить со строением скрипки. Расширять словарь детей музыкальными терминами.</w:t>
      </w:r>
    </w:p>
    <w:p w14:paraId="5722DD1D" w14:textId="77777777" w:rsidR="006420DB" w:rsidRDefault="00FA2D40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246">
        <w:rPr>
          <w:rFonts w:ascii="Times New Roman" w:hAnsi="Times New Roman" w:cs="Times New Roman"/>
          <w:b/>
          <w:bCs/>
          <w:sz w:val="28"/>
          <w:szCs w:val="28"/>
        </w:rPr>
        <w:t>Музыкальная загадка</w:t>
      </w:r>
      <w:r w:rsidR="00474246">
        <w:rPr>
          <w:rFonts w:ascii="Times New Roman" w:hAnsi="Times New Roman" w:cs="Times New Roman"/>
          <w:sz w:val="28"/>
          <w:szCs w:val="28"/>
        </w:rPr>
        <w:t xml:space="preserve"> (слушаем звучание барабанов)</w:t>
      </w:r>
    </w:p>
    <w:p w14:paraId="1D20B242" w14:textId="19D68E6E" w:rsidR="00FA2D40" w:rsidRPr="006420DB" w:rsidRDefault="00FA2D40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color w:val="000000"/>
          <w:sz w:val="28"/>
          <w:szCs w:val="28"/>
        </w:rPr>
        <w:t>Как проще всего получить звук без помощи голоса? Правильно — ударить чем-нибудь по тому, что есть под рукой.</w:t>
      </w:r>
    </w:p>
    <w:p w14:paraId="172A1E03" w14:textId="77777777" w:rsidR="006420DB" w:rsidRDefault="00FA2D40" w:rsidP="00FA2D40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FA2D40">
        <w:rPr>
          <w:color w:val="000000"/>
          <w:sz w:val="28"/>
          <w:szCs w:val="28"/>
        </w:rPr>
        <w:t xml:space="preserve">История ударных инструментов ведется из глубины веков. Первобытный человек выбивал ритм, используя камни, кости животных, деревянные бруски и глиняные кувшины. В Древнем Египте стучали (играли одной рукой) по специальным деревянным доскам, на празднествах в честь богини музыки Хатхор. Погребальные обряды, молитвы против бедствий сопровождались ударами по систру — инструменту типа погремушки в виде рамки с металлическими стержнями. В Древней Греции был распространен </w:t>
      </w:r>
      <w:proofErr w:type="spellStart"/>
      <w:r w:rsidRPr="00FA2D40">
        <w:rPr>
          <w:color w:val="000000"/>
          <w:sz w:val="28"/>
          <w:szCs w:val="28"/>
        </w:rPr>
        <w:t>кроталон</w:t>
      </w:r>
      <w:proofErr w:type="spellEnd"/>
      <w:r w:rsidRPr="00FA2D40">
        <w:rPr>
          <w:color w:val="000000"/>
          <w:sz w:val="28"/>
          <w:szCs w:val="28"/>
        </w:rPr>
        <w:t xml:space="preserve"> или погремушка, его использовали для сопровождения танцев на различных празднествах, посвященных богу виноделия.</w:t>
      </w:r>
    </w:p>
    <w:p w14:paraId="7154B3B8" w14:textId="37D23AE4" w:rsidR="00FA2D40" w:rsidRDefault="00FA2D40" w:rsidP="00FA2D40">
      <w:pPr>
        <w:pStyle w:val="book-paragraph"/>
        <w:shd w:val="clear" w:color="auto" w:fill="FFFFFF"/>
        <w:spacing w:before="0" w:beforeAutospacing="0" w:line="384" w:lineRule="atLeast"/>
        <w:rPr>
          <w:color w:val="000000"/>
          <w:sz w:val="28"/>
          <w:szCs w:val="28"/>
        </w:rPr>
      </w:pPr>
      <w:r w:rsidRPr="00FA2D40">
        <w:rPr>
          <w:color w:val="000000"/>
          <w:sz w:val="28"/>
          <w:szCs w:val="28"/>
        </w:rPr>
        <w:t>Звукоизвлечение происходит после удара по мембране специальными палочками. Некоторые музыканты предпочитают удары руками. Для богатой палитры звуков несколько моделей разного размера, тональности собирают вместе – так образуется барабанная установка.</w:t>
      </w:r>
    </w:p>
    <w:p w14:paraId="56379FFF" w14:textId="060D9728" w:rsidR="00474246" w:rsidRDefault="00474246" w:rsidP="00FA2D40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474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Презентация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«Все про барабан»</w:t>
      </w:r>
    </w:p>
    <w:p w14:paraId="7E7A835E" w14:textId="60AFE02A" w:rsidR="00FA2D40" w:rsidRPr="00FA2D40" w:rsidRDefault="00FA2D40" w:rsidP="00FA2D40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Строение барабана</w:t>
      </w:r>
    </w:p>
    <w:p w14:paraId="3D0EA628" w14:textId="77777777" w:rsidR="00FA2D40" w:rsidRPr="00FA2D40" w:rsidRDefault="00FA2D40" w:rsidP="00FA2D40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Устройство инструмента нехитрое, он состоит из следующих элементов:</w:t>
      </w:r>
    </w:p>
    <w:p w14:paraId="760933DB" w14:textId="77777777" w:rsidR="00FA2D40" w:rsidRPr="00FA2D40" w:rsidRDefault="00FA2D40" w:rsidP="00FA2D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Корпус. Изготовлен из металла или дерева. Лист, образующий корпус, замыкается в круг, внутри являясь полым. Верхняя часть корпуса оснащена ободом, закрепляющим мембрану. По бокам располагаются болты, служащие для натяжения мембраны.</w:t>
      </w:r>
    </w:p>
    <w:p w14:paraId="5A1744E7" w14:textId="77777777" w:rsidR="00FA2D40" w:rsidRPr="00FA2D40" w:rsidRDefault="00FA2D40" w:rsidP="00FA2D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Мембрана. Натягивается на корпус как сверху, так и снизу. Материалом для современных мембран служит пластик. Ранее в качестве мембраны использовали кожу, шкуры животных. Верхняя мембрана называется ударным пластиком, нижняя – резонансным. Чем больше натяжение мембраны – тем громче звук.</w:t>
      </w:r>
    </w:p>
    <w:p w14:paraId="49BB44EF" w14:textId="77777777" w:rsidR="00FA2D40" w:rsidRPr="00FA2D40" w:rsidRDefault="00FA2D40" w:rsidP="00FA2D40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Палочки. Являются неотъемлемой частью барабана, так как отвечают за звукоизвлечение. Материал изготовления – дерево, алюминий, полиуретан. От толщины, материала, размера палочек зависит то, как будет звучать инструмент. Часть производителей маркирует палочки, указывая на их принадлежность: к джазу, року, оркестровой музыке. Профессиональные исполнители отдают предпочтение палочкам, сделанным из дерева.</w:t>
      </w:r>
    </w:p>
    <w:p w14:paraId="305057B2" w14:textId="77777777" w:rsidR="00FA2D40" w:rsidRPr="00FA2D40" w:rsidRDefault="00FA2D40" w:rsidP="00672E8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D40">
        <w:rPr>
          <w:rFonts w:ascii="Times New Roman" w:eastAsia="Times New Roman" w:hAnsi="Times New Roman" w:cs="Times New Roman"/>
          <w:noProof/>
          <w:color w:val="DE532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15411D76" wp14:editId="7E13EA84">
            <wp:extent cx="4762500" cy="3009900"/>
            <wp:effectExtent l="0" t="0" r="0" b="0"/>
            <wp:docPr id="4" name="Рисунок 4" descr="Устройство барабан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стройство барабан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FD37C3" w14:textId="77777777" w:rsidR="00474246" w:rsidRPr="00474246" w:rsidRDefault="00474246" w:rsidP="00474246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Виды барабанов</w:t>
      </w:r>
    </w:p>
    <w:p w14:paraId="34511A58" w14:textId="77777777" w:rsidR="00474246" w:rsidRPr="00474246" w:rsidRDefault="00474246" w:rsidP="0047424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барабанов разделяют по следующим классифицирующим признакам:</w:t>
      </w:r>
    </w:p>
    <w:p w14:paraId="266C6807" w14:textId="77777777" w:rsidR="00474246" w:rsidRPr="00474246" w:rsidRDefault="00474246" w:rsidP="0047424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 стране происхождения</w:t>
      </w:r>
    </w:p>
    <w:p w14:paraId="27DFA804" w14:textId="77777777" w:rsidR="00474246" w:rsidRPr="00474246" w:rsidRDefault="00474246" w:rsidP="0047424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Инструмент встречается на всех континентах, слегка отличаясь внешним видом, габаритами, методами игры:</w:t>
      </w:r>
    </w:p>
    <w:p w14:paraId="4A3D6244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Африканские. Являются сакральным предметом, принимают участие в религиозных церемониях, обрядах. Дополнительно используются для подачи сигналов. Разновидности африканских барабанов – бата,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джембе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ашико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кпанлого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прочие.</w:t>
      </w:r>
    </w:p>
    <w:p w14:paraId="2FEFA91D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Латиноамериканские.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Атабаке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куика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конга – завезены чернокожими рабами.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Тепонацтль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местное изобретение, изготавливался из цельного куска древесины.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Тимбалес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кубинский инструмент.</w:t>
      </w:r>
    </w:p>
    <w:p w14:paraId="18379248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Японские. Название японских видов – 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"https://muzinstru.ru/udarnye/tajko" \t "_blank" </w:instrText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74246">
        <w:rPr>
          <w:rFonts w:ascii="Times New Roman" w:eastAsia="Times New Roman" w:hAnsi="Times New Roman" w:cs="Times New Roman"/>
          <w:color w:val="DE532C"/>
          <w:sz w:val="28"/>
          <w:szCs w:val="28"/>
          <w:u w:val="single"/>
          <w:bdr w:val="none" w:sz="0" w:space="0" w:color="auto" w:frame="1"/>
          <w:lang w:eastAsia="ru-RU"/>
        </w:rPr>
        <w:t>тайко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(что означает «большой барабан»). Группа «бе-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дайко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обладает особым строением: мембрана намертво зафиксирована, без возможности настройки. Группа инструментов «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симэ-дайко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позволяет регулировать мембрану.</w:t>
      </w:r>
    </w:p>
    <w:p w14:paraId="26F39858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Китайские. 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"https://muzinstru.ru/udarnye/bangu" \t "_blank" </w:instrText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74246">
        <w:rPr>
          <w:rFonts w:ascii="Times New Roman" w:eastAsia="Times New Roman" w:hAnsi="Times New Roman" w:cs="Times New Roman"/>
          <w:color w:val="DE532C"/>
          <w:sz w:val="28"/>
          <w:szCs w:val="28"/>
          <w:u w:val="single"/>
          <w:bdr w:val="none" w:sz="0" w:space="0" w:color="auto" w:frame="1"/>
          <w:lang w:eastAsia="ru-RU"/>
        </w:rPr>
        <w:t>Баньгу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деревянный, односторонний инструмент небольших размеров с корпусом конусообразной формы.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Пайгу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разновидность литавр, зафиксированных на стационарной подставке.</w:t>
      </w:r>
    </w:p>
    <w:p w14:paraId="6A2826AE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Индийские. 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"https://muzinstru.ru/udarnye/tabla" \t "_blank" </w:instrText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474246">
        <w:rPr>
          <w:rFonts w:ascii="Times New Roman" w:eastAsia="Times New Roman" w:hAnsi="Times New Roman" w:cs="Times New Roman"/>
          <w:color w:val="DE532C"/>
          <w:sz w:val="28"/>
          <w:szCs w:val="28"/>
          <w:u w:val="single"/>
          <w:bdr w:val="none" w:sz="0" w:space="0" w:color="auto" w:frame="1"/>
          <w:lang w:eastAsia="ru-RU"/>
        </w:rPr>
        <w:t>Табла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(парные барабаны),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мриданга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(ритуальный односторонний барабан).</w:t>
      </w:r>
    </w:p>
    <w:p w14:paraId="2160E2B0" w14:textId="77777777" w:rsidR="00474246" w:rsidRPr="00474246" w:rsidRDefault="00474246" w:rsidP="00474246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Кавказские. Дхол, </w:t>
      </w:r>
      <w:hyperlink r:id="rId7" w:tgtFrame="_blank" w:history="1">
        <w:r w:rsidRPr="00474246">
          <w:rPr>
            <w:rFonts w:ascii="Times New Roman" w:eastAsia="Times New Roman" w:hAnsi="Times New Roman" w:cs="Times New Roman"/>
            <w:color w:val="DE532C"/>
            <w:sz w:val="28"/>
            <w:szCs w:val="28"/>
            <w:u w:val="single"/>
            <w:bdr w:val="none" w:sz="0" w:space="0" w:color="auto" w:frame="1"/>
            <w:lang w:eastAsia="ru-RU"/>
          </w:rPr>
          <w:t>нагара</w:t>
        </w:r>
      </w:hyperlink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(используются армянами, азербайджанцами),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дарбука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(турецкая разновидность).</w:t>
      </w:r>
    </w:p>
    <w:p w14:paraId="1CE54EFC" w14:textId="77777777" w:rsidR="00474246" w:rsidRPr="00474246" w:rsidRDefault="00474246" w:rsidP="00474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AB0467E" wp14:editId="178D2BF0">
            <wp:extent cx="3467100" cy="3171825"/>
            <wp:effectExtent l="0" t="0" r="0" b="9525"/>
            <wp:docPr id="7" name="Рисунок 7" descr="Барабанная установ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арабанная установ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3D33E" w14:textId="77777777" w:rsidR="00474246" w:rsidRPr="00474246" w:rsidRDefault="00474246" w:rsidP="00474246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DE532C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i/>
          <w:iCs/>
          <w:color w:val="DE532C"/>
          <w:sz w:val="28"/>
          <w:szCs w:val="28"/>
          <w:lang w:eastAsia="ru-RU"/>
        </w:rPr>
        <w:t>Набор разных барабанов в совокупности с тарелками образуют ударную установку</w:t>
      </w:r>
    </w:p>
    <w:p w14:paraId="279BC61F" w14:textId="77777777" w:rsidR="00474246" w:rsidRPr="00474246" w:rsidRDefault="00474246" w:rsidP="00474246">
      <w:pPr>
        <w:shd w:val="clear" w:color="auto" w:fill="FFFFFF"/>
        <w:spacing w:after="0" w:line="405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типам</w:t>
      </w:r>
    </w:p>
    <w:p w14:paraId="1E0C4983" w14:textId="77777777" w:rsidR="00474246" w:rsidRPr="00474246" w:rsidRDefault="00474246" w:rsidP="00474246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Типы барабанов, составляющие основу современных оркестров:</w:t>
      </w:r>
    </w:p>
    <w:p w14:paraId="586CED8C" w14:textId="77777777" w:rsidR="00474246" w:rsidRPr="00474246" w:rsidRDefault="00474246" w:rsidP="004742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Большой. Двусторонний, редко – односторонний инструмент, обладающий низким, сильным, глуховатым звучанием. Используется для одиночных ударов, подчеркивающих звучание основных инструментов.</w:t>
      </w:r>
    </w:p>
    <w:p w14:paraId="65E1EE39" w14:textId="77777777" w:rsidR="00474246" w:rsidRPr="00474246" w:rsidRDefault="00474246" w:rsidP="004742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Малый.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Двухмембранный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расположенными вдоль нижней мембраны струнами, придающими звуку особый оттенок. Струны можно отключить, если звук требуется четкий, без дополнительного </w:t>
      </w:r>
      <w:proofErr w:type="spellStart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послезвучия</w:t>
      </w:r>
      <w:proofErr w:type="spellEnd"/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Используется для выбивания дроби. Ударять можно не только мембрану, но и бить по ободу.</w:t>
      </w:r>
    </w:p>
    <w:p w14:paraId="277CDCCC" w14:textId="77777777" w:rsidR="00474246" w:rsidRPr="00474246" w:rsidRDefault="00474246" w:rsidP="004742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Том-том. Модель, имеющая форму цилиндра, происходящая напрямую от коренных жителей Америки, Азии. В ХХ веке вошел в состав ударной установки.</w:t>
      </w:r>
    </w:p>
    <w:p w14:paraId="3AE9E984" w14:textId="774A8D6A" w:rsidR="00474246" w:rsidRPr="00474246" w:rsidRDefault="003F2922" w:rsidP="00474246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_blank" w:history="1">
        <w:r w:rsidR="00474246" w:rsidRPr="00474246">
          <w:rPr>
            <w:rFonts w:ascii="Times New Roman" w:eastAsia="Times New Roman" w:hAnsi="Times New Roman" w:cs="Times New Roman"/>
            <w:color w:val="DE532C"/>
            <w:sz w:val="28"/>
            <w:szCs w:val="28"/>
            <w:u w:val="single"/>
            <w:bdr w:val="none" w:sz="0" w:space="0" w:color="auto" w:frame="1"/>
            <w:lang w:eastAsia="ru-RU"/>
          </w:rPr>
          <w:t>Литавры</w:t>
        </w:r>
      </w:hyperlink>
      <w:r w:rsidR="00474246" w:rsidRPr="004742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Медные котлы с натянутой поверху мембраной. Имеют определенную высоту звука, которую исполнитель легко может поменять во время игры.</w:t>
      </w:r>
    </w:p>
    <w:p w14:paraId="2FE1A556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b/>
          <w:bCs/>
          <w:color w:val="000000"/>
          <w:sz w:val="28"/>
          <w:szCs w:val="28"/>
        </w:rPr>
      </w:pPr>
      <w:r w:rsidRPr="00474246">
        <w:rPr>
          <w:b/>
          <w:bCs/>
          <w:color w:val="000000"/>
          <w:sz w:val="28"/>
          <w:szCs w:val="28"/>
        </w:rPr>
        <w:t>Изготовление</w:t>
      </w:r>
    </w:p>
    <w:p w14:paraId="7E909DE5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t>Каждая деталь барабана требует внимания, поэтому некоторые умельцы занимаются ручным изготовлением инструмента. Но профессиональные музыканты предпочитают модели промышленного производства.</w:t>
      </w:r>
    </w:p>
    <w:p w14:paraId="45346421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t>Материалы, используемые для изготовления корпуса:</w:t>
      </w:r>
    </w:p>
    <w:p w14:paraId="3473FCEC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t>Некоторые виды стали,</w:t>
      </w:r>
    </w:p>
    <w:p w14:paraId="60BAB70F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t>Бронза,</w:t>
      </w:r>
    </w:p>
    <w:p w14:paraId="760DA5AB" w14:textId="77777777" w:rsidR="00474246" w:rsidRPr="00474246" w:rsidRDefault="00474246" w:rsidP="00474246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lastRenderedPageBreak/>
        <w:t>Пластик,</w:t>
      </w:r>
    </w:p>
    <w:p w14:paraId="292FFA17" w14:textId="45CE231E" w:rsidR="00672E80" w:rsidRPr="006420DB" w:rsidRDefault="00474246" w:rsidP="006420DB">
      <w:pPr>
        <w:pStyle w:val="book-paragraph"/>
        <w:shd w:val="clear" w:color="auto" w:fill="FFFFFF"/>
        <w:spacing w:before="0" w:beforeAutospacing="0" w:after="0" w:afterAutospacing="0" w:line="384" w:lineRule="atLeast"/>
        <w:rPr>
          <w:color w:val="000000"/>
          <w:sz w:val="28"/>
          <w:szCs w:val="28"/>
        </w:rPr>
      </w:pPr>
      <w:r w:rsidRPr="00474246">
        <w:rPr>
          <w:color w:val="000000"/>
          <w:sz w:val="28"/>
          <w:szCs w:val="28"/>
        </w:rPr>
        <w:t>Дерево (клен, липа, береза, дуб).</w:t>
      </w:r>
    </w:p>
    <w:p w14:paraId="1A2A6C31" w14:textId="4E4787C2" w:rsidR="00FA2D40" w:rsidRPr="00474246" w:rsidRDefault="00FA2D40" w:rsidP="00FA2D40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74246">
        <w:rPr>
          <w:rFonts w:ascii="Times New Roman" w:hAnsi="Times New Roman" w:cs="Times New Roman"/>
          <w:b/>
          <w:bCs/>
          <w:sz w:val="28"/>
          <w:szCs w:val="28"/>
        </w:rPr>
        <w:t>Барабаны в искусстве</w:t>
      </w:r>
      <w:r w:rsidR="00672E8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8FC87E4" w14:textId="67DF36E7" w:rsidR="00FA2D40" w:rsidRDefault="00474246" w:rsidP="00FA2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24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оркестрах барабану отводят важную роль: он считается начальной точкой, задает ритм мелодии. Он прекрасно сочетается с другими музыкальными инструментами, дополняет их. Без него немыслимы выступления военных оркестров, рок-музыкантов, этот инструмент обязательно присутствует на парадах, молодежных слетах, торжественных мероприятиях</w:t>
      </w:r>
      <w:r>
        <w:rPr>
          <w:rFonts w:ascii="Roboto" w:hAnsi="Roboto"/>
          <w:color w:val="000000"/>
          <w:shd w:val="clear" w:color="auto" w:fill="FFFFFF"/>
        </w:rPr>
        <w:t xml:space="preserve">. </w:t>
      </w:r>
      <w:r w:rsidR="00FA2D40" w:rsidRPr="00FA2D40">
        <w:rPr>
          <w:rFonts w:ascii="Times New Roman" w:hAnsi="Times New Roman" w:cs="Times New Roman"/>
          <w:sz w:val="28"/>
          <w:szCs w:val="28"/>
        </w:rPr>
        <w:t>Игра на барабанах может быть целенаправленным выражением эмоций для развлечения. Игра на барабанах развивалась тысячелетиями и превратилась в мощный вид искусства. Игра на барабанах обычно рассматривается как корень музыки и иногда исполняется как кинестетический танец. Как дисциплина игра на барабанах концентрируется на тренировке тела акцентировать, передавать и интерпретировать музыкальные ритмические намерения публике и исполнителю.</w:t>
      </w:r>
    </w:p>
    <w:p w14:paraId="794A29FC" w14:textId="03184B57" w:rsidR="00474246" w:rsidRDefault="00474246" w:rsidP="00FA2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74246">
        <w:rPr>
          <w:rFonts w:ascii="Times New Roman" w:hAnsi="Times New Roman" w:cs="Times New Roman"/>
          <w:b/>
          <w:bCs/>
          <w:sz w:val="28"/>
          <w:szCs w:val="28"/>
        </w:rPr>
        <w:t>Видео-просмотр</w:t>
      </w:r>
      <w:r>
        <w:rPr>
          <w:rFonts w:ascii="Times New Roman" w:hAnsi="Times New Roman" w:cs="Times New Roman"/>
          <w:sz w:val="28"/>
          <w:szCs w:val="28"/>
        </w:rPr>
        <w:t xml:space="preserve"> видео исполнения произведений на барабане.</w:t>
      </w:r>
    </w:p>
    <w:p w14:paraId="4ECBD289" w14:textId="2A42F4D5" w:rsidR="006420DB" w:rsidRPr="006420DB" w:rsidRDefault="00730BBD" w:rsidP="00730BB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ООД </w:t>
      </w:r>
      <w:r w:rsidR="006420DB" w:rsidRPr="006420DB">
        <w:rPr>
          <w:rFonts w:ascii="Times New Roman" w:hAnsi="Times New Roman" w:cs="Times New Roman"/>
          <w:b/>
          <w:bCs/>
          <w:sz w:val="28"/>
          <w:szCs w:val="28"/>
        </w:rPr>
        <w:t>«Барабан»</w:t>
      </w:r>
    </w:p>
    <w:p w14:paraId="71128D76" w14:textId="71B69229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420DB">
        <w:rPr>
          <w:rFonts w:ascii="Times New Roman" w:hAnsi="Times New Roman" w:cs="Times New Roman"/>
          <w:sz w:val="28"/>
          <w:szCs w:val="28"/>
        </w:rPr>
        <w:t>азвивать музыкальный кругозор, повышать компетентность в вопросах музыкального искусства.</w:t>
      </w:r>
    </w:p>
    <w:p w14:paraId="6FC9DF13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Задачи:</w:t>
      </w:r>
    </w:p>
    <w:p w14:paraId="2E7FDBCE" w14:textId="3B941C0E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Познакомить детей с музыкальным инструментом «барабан», с его разновидностями, его </w:t>
      </w:r>
      <w:r w:rsidR="00B70282" w:rsidRPr="006420DB">
        <w:rPr>
          <w:rFonts w:ascii="Times New Roman" w:hAnsi="Times New Roman" w:cs="Times New Roman"/>
          <w:sz w:val="28"/>
          <w:szCs w:val="28"/>
        </w:rPr>
        <w:t>тембром, предназначением</w:t>
      </w:r>
      <w:r w:rsidRPr="006420DB">
        <w:rPr>
          <w:rFonts w:ascii="Times New Roman" w:hAnsi="Times New Roman" w:cs="Times New Roman"/>
          <w:sz w:val="28"/>
          <w:szCs w:val="28"/>
        </w:rPr>
        <w:t xml:space="preserve"> в повседневной жизни;</w:t>
      </w:r>
    </w:p>
    <w:p w14:paraId="7A204A12" w14:textId="6426BCAD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Развивать чувство ритма у детей старшего дошкольного возраста;</w:t>
      </w:r>
    </w:p>
    <w:p w14:paraId="43C68562" w14:textId="2A388A84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Научить импровизировать и воспроизводить разнообразные ритмические группы на инструменте;</w:t>
      </w:r>
    </w:p>
    <w:p w14:paraId="31F7C95C" w14:textId="596BD89D" w:rsidR="006420DB" w:rsidRPr="006420DB" w:rsidRDefault="00B70282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Посредством</w:t>
      </w:r>
      <w:r w:rsidR="006420DB" w:rsidRPr="006420DB">
        <w:rPr>
          <w:rFonts w:ascii="Times New Roman" w:hAnsi="Times New Roman" w:cs="Times New Roman"/>
          <w:sz w:val="28"/>
          <w:szCs w:val="28"/>
        </w:rPr>
        <w:t xml:space="preserve"> коррекционных упражнений (чистоговорки, упражнение на коррекцию речи с движением) обучать правильному произношению звуков в коррекционных группах;</w:t>
      </w:r>
    </w:p>
    <w:p w14:paraId="58BD0A10" w14:textId="1961DA86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Развивать воображение и фантазию у детей.</w:t>
      </w:r>
    </w:p>
    <w:p w14:paraId="6737F535" w14:textId="77777777" w:rsidR="006420DB" w:rsidRPr="00730BBD" w:rsidRDefault="006420DB" w:rsidP="00730B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30BBD">
        <w:rPr>
          <w:rFonts w:ascii="Times New Roman" w:hAnsi="Times New Roman" w:cs="Times New Roman"/>
          <w:i/>
          <w:iCs/>
          <w:sz w:val="28"/>
          <w:szCs w:val="28"/>
        </w:rPr>
        <w:t>Ход организованной образовательной деятельности</w:t>
      </w:r>
    </w:p>
    <w:p w14:paraId="68C6D39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1.</w:t>
      </w:r>
      <w:r w:rsidRPr="006420DB">
        <w:rPr>
          <w:rFonts w:ascii="Times New Roman" w:hAnsi="Times New Roman" w:cs="Times New Roman"/>
          <w:sz w:val="28"/>
          <w:szCs w:val="28"/>
        </w:rPr>
        <w:tab/>
        <w:t>Организационная часть:</w:t>
      </w:r>
    </w:p>
    <w:p w14:paraId="2EAFF976" w14:textId="77777777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1 </w:t>
      </w:r>
    </w:p>
    <w:p w14:paraId="3001E0C9" w14:textId="77777777" w:rsidR="006420DB" w:rsidRPr="006420DB" w:rsidRDefault="006420DB" w:rsidP="00730B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Дети заходят в зал под марш. Педагог здоровается с детьми.</w:t>
      </w:r>
    </w:p>
    <w:p w14:paraId="53194C58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-Здравствуйте, ребята!</w:t>
      </w:r>
    </w:p>
    <w:p w14:paraId="0C92B732" w14:textId="29F24E58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Дети отвечают, </w:t>
      </w:r>
      <w:proofErr w:type="spellStart"/>
      <w:r w:rsidRPr="006420DB">
        <w:rPr>
          <w:rFonts w:ascii="Times New Roman" w:hAnsi="Times New Roman" w:cs="Times New Roman"/>
          <w:sz w:val="28"/>
          <w:szCs w:val="28"/>
        </w:rPr>
        <w:t>пропевая</w:t>
      </w:r>
      <w:proofErr w:type="spellEnd"/>
      <w:r w:rsidRPr="006420DB">
        <w:rPr>
          <w:rFonts w:ascii="Times New Roman" w:hAnsi="Times New Roman" w:cs="Times New Roman"/>
          <w:sz w:val="28"/>
          <w:szCs w:val="28"/>
        </w:rPr>
        <w:t xml:space="preserve"> </w:t>
      </w:r>
      <w:r w:rsidR="00B70282" w:rsidRPr="006420DB">
        <w:rPr>
          <w:rFonts w:ascii="Times New Roman" w:hAnsi="Times New Roman" w:cs="Times New Roman"/>
          <w:sz w:val="28"/>
          <w:szCs w:val="28"/>
        </w:rPr>
        <w:t>слово по</w:t>
      </w:r>
      <w:r w:rsidRPr="006420DB">
        <w:rPr>
          <w:rFonts w:ascii="Times New Roman" w:hAnsi="Times New Roman" w:cs="Times New Roman"/>
          <w:sz w:val="28"/>
          <w:szCs w:val="28"/>
        </w:rPr>
        <w:t xml:space="preserve"> звукам нисходящего тонического трезвучия.</w:t>
      </w:r>
    </w:p>
    <w:p w14:paraId="738AA9DD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-Здравствуйте!</w:t>
      </w:r>
    </w:p>
    <w:p w14:paraId="29A38609" w14:textId="28875F0B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Педагог предлагает сделать приветствие при помощи ритма. (дети </w:t>
      </w:r>
      <w:r w:rsidR="003F2922" w:rsidRPr="006420DB">
        <w:rPr>
          <w:rFonts w:ascii="Times New Roman" w:hAnsi="Times New Roman" w:cs="Times New Roman"/>
          <w:sz w:val="28"/>
          <w:szCs w:val="28"/>
        </w:rPr>
        <w:t>прохлопывают,</w:t>
      </w:r>
      <w:r w:rsidRPr="006420DB">
        <w:rPr>
          <w:rFonts w:ascii="Times New Roman" w:hAnsi="Times New Roman" w:cs="Times New Roman"/>
          <w:sz w:val="28"/>
          <w:szCs w:val="28"/>
        </w:rPr>
        <w:t xml:space="preserve"> пр</w:t>
      </w:r>
      <w:r w:rsidR="003F2922">
        <w:rPr>
          <w:rFonts w:ascii="Times New Roman" w:hAnsi="Times New Roman" w:cs="Times New Roman"/>
          <w:sz w:val="28"/>
          <w:szCs w:val="28"/>
        </w:rPr>
        <w:t>и</w:t>
      </w:r>
      <w:r w:rsidRPr="006420DB">
        <w:rPr>
          <w:rFonts w:ascii="Times New Roman" w:hAnsi="Times New Roman" w:cs="Times New Roman"/>
          <w:sz w:val="28"/>
          <w:szCs w:val="28"/>
        </w:rPr>
        <w:t xml:space="preserve">топывают и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т.д.</w:t>
      </w:r>
      <w:proofErr w:type="gramEnd"/>
      <w:r w:rsidRPr="006420DB">
        <w:rPr>
          <w:rFonts w:ascii="Times New Roman" w:hAnsi="Times New Roman" w:cs="Times New Roman"/>
          <w:sz w:val="28"/>
          <w:szCs w:val="28"/>
        </w:rPr>
        <w:t>)</w:t>
      </w:r>
    </w:p>
    <w:p w14:paraId="0159DFC4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2.</w:t>
      </w:r>
      <w:r w:rsidRPr="006420DB">
        <w:rPr>
          <w:rFonts w:ascii="Times New Roman" w:hAnsi="Times New Roman" w:cs="Times New Roman"/>
          <w:sz w:val="28"/>
          <w:szCs w:val="28"/>
        </w:rPr>
        <w:tab/>
        <w:t>Объяснение нового материала:</w:t>
      </w:r>
    </w:p>
    <w:p w14:paraId="6FEA032B" w14:textId="554AFFB1" w:rsidR="006420DB" w:rsidRPr="006420DB" w:rsidRDefault="00B70282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Ребята, мы</w:t>
      </w:r>
      <w:r w:rsidR="006420DB" w:rsidRPr="006420DB">
        <w:rPr>
          <w:rFonts w:ascii="Times New Roman" w:hAnsi="Times New Roman" w:cs="Times New Roman"/>
          <w:sz w:val="28"/>
          <w:szCs w:val="28"/>
        </w:rPr>
        <w:t xml:space="preserve"> с вами продолжаем знакомство с музыкальными инструментами. Сегодня я расскажу вам об очень древнем музыкальном инструменте, который один из первых появился на нашей планете. Слушайте мою загадку:</w:t>
      </w:r>
    </w:p>
    <w:p w14:paraId="3382E91D" w14:textId="66BFB984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2 </w:t>
      </w:r>
    </w:p>
    <w:p w14:paraId="4035C1F2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Деревянные подружки </w:t>
      </w:r>
    </w:p>
    <w:p w14:paraId="695E3488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lastRenderedPageBreak/>
        <w:t xml:space="preserve">Пляшут на его макушке, </w:t>
      </w:r>
    </w:p>
    <w:p w14:paraId="5E123A8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Бьют его, а он гремит — </w:t>
      </w:r>
    </w:p>
    <w:p w14:paraId="3A6019B7" w14:textId="6A0B84D8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В ногу всем шагать велит.</w:t>
      </w:r>
      <w:r w:rsidR="00B70282">
        <w:rPr>
          <w:rFonts w:ascii="Times New Roman" w:hAnsi="Times New Roman" w:cs="Times New Roman"/>
          <w:sz w:val="28"/>
          <w:szCs w:val="28"/>
        </w:rPr>
        <w:t xml:space="preserve"> </w:t>
      </w:r>
      <w:r w:rsidRPr="00B70282">
        <w:rPr>
          <w:rFonts w:ascii="Times New Roman" w:hAnsi="Times New Roman" w:cs="Times New Roman"/>
          <w:i/>
          <w:iCs/>
          <w:sz w:val="28"/>
          <w:szCs w:val="28"/>
        </w:rPr>
        <w:t>Ответ детей: Барабан.</w:t>
      </w:r>
    </w:p>
    <w:p w14:paraId="5E94B22A" w14:textId="56F448B4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3 </w:t>
      </w:r>
    </w:p>
    <w:p w14:paraId="0983CDD4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Давайте мы с вами проговорим название этого музыкального инструмента.</w:t>
      </w:r>
    </w:p>
    <w:p w14:paraId="207BE5F4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Чистоговорка с элементами пальчиковой игры:</w:t>
      </w:r>
    </w:p>
    <w:p w14:paraId="4C31945C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Бан, бан, бан,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 xml:space="preserve">бан,   </w:t>
      </w:r>
      <w:proofErr w:type="gramEnd"/>
      <w:r w:rsidRPr="006420DB">
        <w:rPr>
          <w:rFonts w:ascii="Times New Roman" w:hAnsi="Times New Roman" w:cs="Times New Roman"/>
          <w:sz w:val="28"/>
          <w:szCs w:val="28"/>
        </w:rPr>
        <w:t xml:space="preserve">                («стрелки»)</w:t>
      </w:r>
    </w:p>
    <w:p w14:paraId="25157BA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Зазвучал наш барабан.           («кулачки»)</w:t>
      </w:r>
    </w:p>
    <w:p w14:paraId="443523D6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Ребята, а из чего делают барабаны?</w:t>
      </w:r>
    </w:p>
    <w:p w14:paraId="45AC99BD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(Ответ детей)</w:t>
      </w:r>
    </w:p>
    <w:p w14:paraId="0992CF11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Барабаны делают из металла, дерева, пластика и даже из глины.</w:t>
      </w:r>
    </w:p>
    <w:p w14:paraId="601E65C3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А как играют на барабанах?</w:t>
      </w:r>
    </w:p>
    <w:p w14:paraId="0932D896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(Ответ детей) </w:t>
      </w:r>
    </w:p>
    <w:p w14:paraId="1CB70DFD" w14:textId="0A0A0BB0" w:rsidR="006420DB" w:rsidRPr="00B70282" w:rsidRDefault="00B70282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>Слайд 4</w:t>
      </w:r>
      <w:r w:rsidR="006420DB" w:rsidRPr="00B70282">
        <w:rPr>
          <w:rFonts w:ascii="Times New Roman" w:hAnsi="Times New Roman" w:cs="Times New Roman"/>
          <w:b/>
          <w:b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DB" w:rsidRPr="00B70282">
        <w:rPr>
          <w:rFonts w:ascii="Times New Roman" w:hAnsi="Times New Roman" w:cs="Times New Roman"/>
          <w:b/>
          <w:bCs/>
          <w:sz w:val="28"/>
          <w:szCs w:val="28"/>
        </w:rPr>
        <w:t>5,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0DB" w:rsidRPr="00B70282">
        <w:rPr>
          <w:rFonts w:ascii="Times New Roman" w:hAnsi="Times New Roman" w:cs="Times New Roman"/>
          <w:b/>
          <w:bCs/>
          <w:sz w:val="28"/>
          <w:szCs w:val="28"/>
        </w:rPr>
        <w:t>6</w:t>
      </w:r>
    </w:p>
    <w:p w14:paraId="35A06692" w14:textId="1AD09C0B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А как называют музыкантов, играющих на барабанах: (Ответ детей) </w:t>
      </w:r>
    </w:p>
    <w:p w14:paraId="658BC9B3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Барабанщик</w:t>
      </w:r>
    </w:p>
    <w:p w14:paraId="3EC5CFFD" w14:textId="3E6F0680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7 </w:t>
      </w:r>
    </w:p>
    <w:p w14:paraId="45C8EF5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Я предлагаю вам тоже превратиться в барабанщиков.</w:t>
      </w:r>
    </w:p>
    <w:p w14:paraId="4892623A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Ритмическая игра импровизация «</w:t>
      </w:r>
      <w:proofErr w:type="spellStart"/>
      <w:r w:rsidRPr="006420DB">
        <w:rPr>
          <w:rFonts w:ascii="Times New Roman" w:hAnsi="Times New Roman" w:cs="Times New Roman"/>
          <w:sz w:val="28"/>
          <w:szCs w:val="28"/>
        </w:rPr>
        <w:t>Тарабанчик</w:t>
      </w:r>
      <w:proofErr w:type="spellEnd"/>
      <w:r w:rsidRPr="006420DB">
        <w:rPr>
          <w:rFonts w:ascii="Times New Roman" w:hAnsi="Times New Roman" w:cs="Times New Roman"/>
          <w:sz w:val="28"/>
          <w:szCs w:val="28"/>
        </w:rPr>
        <w:t>» В. Данько</w:t>
      </w:r>
    </w:p>
    <w:p w14:paraId="32CF1673" w14:textId="04960F3D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В </w:t>
      </w:r>
      <w:r w:rsidR="00B70282" w:rsidRPr="006420DB">
        <w:rPr>
          <w:rFonts w:ascii="Times New Roman" w:hAnsi="Times New Roman" w:cs="Times New Roman"/>
          <w:sz w:val="28"/>
          <w:szCs w:val="28"/>
        </w:rPr>
        <w:t>современный симфонический</w:t>
      </w:r>
      <w:r w:rsidRPr="006420DB">
        <w:rPr>
          <w:rFonts w:ascii="Times New Roman" w:hAnsi="Times New Roman" w:cs="Times New Roman"/>
          <w:sz w:val="28"/>
          <w:szCs w:val="28"/>
        </w:rPr>
        <w:t xml:space="preserve"> оркестр входят два вида барабанов –</w:t>
      </w:r>
    </w:p>
    <w:p w14:paraId="4D9D0947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Большой и малый.</w:t>
      </w:r>
    </w:p>
    <w:p w14:paraId="1C79B7EB" w14:textId="0BD342D9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8 </w:t>
      </w:r>
    </w:p>
    <w:p w14:paraId="04918505" w14:textId="2ED6793A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Мы с вами знаем песенку-попевку об </w:t>
      </w:r>
      <w:r w:rsidR="00B70282" w:rsidRPr="006420DB">
        <w:rPr>
          <w:rFonts w:ascii="Times New Roman" w:hAnsi="Times New Roman" w:cs="Times New Roman"/>
          <w:sz w:val="28"/>
          <w:szCs w:val="28"/>
        </w:rPr>
        <w:t>этих двух</w:t>
      </w:r>
      <w:r w:rsidRPr="006420DB">
        <w:rPr>
          <w:rFonts w:ascii="Times New Roman" w:hAnsi="Times New Roman" w:cs="Times New Roman"/>
          <w:sz w:val="28"/>
          <w:szCs w:val="28"/>
        </w:rPr>
        <w:t xml:space="preserve"> барабанах.</w:t>
      </w:r>
    </w:p>
    <w:p w14:paraId="5DA8D1B4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Попевка «Старый добрый пеликан»</w:t>
      </w:r>
    </w:p>
    <w:p w14:paraId="3081CBC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Вы спросите меня, как же звучат эти два барабана и где?</w:t>
      </w:r>
    </w:p>
    <w:p w14:paraId="7E731530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Малый барабан часто используется на военных парадах. Он звучит звонко и четко.</w:t>
      </w:r>
    </w:p>
    <w:p w14:paraId="2000BD5D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Слушание: «Русский военный марш на малом барабане»</w:t>
      </w:r>
    </w:p>
    <w:p w14:paraId="576D540D" w14:textId="74F573B1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>Слайд 9</w:t>
      </w:r>
      <w:r w:rsidRPr="006420DB">
        <w:rPr>
          <w:rFonts w:ascii="Times New Roman" w:hAnsi="Times New Roman" w:cs="Times New Roman"/>
          <w:sz w:val="28"/>
          <w:szCs w:val="28"/>
        </w:rPr>
        <w:t xml:space="preserve">                 или                  </w:t>
      </w:r>
    </w:p>
    <w:p w14:paraId="183E6A91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А большой барабан звучит не часто. Звук его низкий, гулкий. В современной музыке он используется в эстрадных барабанных установках. </w:t>
      </w:r>
    </w:p>
    <w:p w14:paraId="2D8AE91C" w14:textId="07645466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10 </w:t>
      </w:r>
    </w:p>
    <w:p w14:paraId="451DA5FF" w14:textId="77777777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282">
        <w:rPr>
          <w:rFonts w:ascii="Times New Roman" w:hAnsi="Times New Roman" w:cs="Times New Roman"/>
          <w:i/>
          <w:iCs/>
          <w:sz w:val="28"/>
          <w:szCs w:val="28"/>
        </w:rPr>
        <w:t>Слушание: С. Прокофьев «Петя и волк» тема охотников.</w:t>
      </w:r>
    </w:p>
    <w:p w14:paraId="1D7604C6" w14:textId="2F0693B7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11 </w:t>
      </w:r>
    </w:p>
    <w:p w14:paraId="53A1F14D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А теперь мы поиграем с вами в игру и узнаем, хорошо ли вы запомнили тембры (голоса) эти барабанов </w:t>
      </w:r>
    </w:p>
    <w:p w14:paraId="06B2FADB" w14:textId="77777777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282">
        <w:rPr>
          <w:rFonts w:ascii="Times New Roman" w:hAnsi="Times New Roman" w:cs="Times New Roman"/>
          <w:i/>
          <w:iCs/>
          <w:sz w:val="28"/>
          <w:szCs w:val="28"/>
        </w:rPr>
        <w:t>Игра «Два барабана»</w:t>
      </w:r>
    </w:p>
    <w:p w14:paraId="1B4E5BE8" w14:textId="62B5C3AA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B70282" w:rsidRPr="006420DB">
        <w:rPr>
          <w:rFonts w:ascii="Times New Roman" w:hAnsi="Times New Roman" w:cs="Times New Roman"/>
          <w:sz w:val="28"/>
          <w:szCs w:val="28"/>
        </w:rPr>
        <w:t>вы правильно</w:t>
      </w:r>
      <w:r w:rsidRPr="006420DB">
        <w:rPr>
          <w:rFonts w:ascii="Times New Roman" w:hAnsi="Times New Roman" w:cs="Times New Roman"/>
          <w:sz w:val="28"/>
          <w:szCs w:val="28"/>
        </w:rPr>
        <w:t xml:space="preserve"> определяли тембр большого и малого барабанов, а теперь послушайте произведение и скажите, какой там звучит из барабанов – малый или большой?</w:t>
      </w:r>
    </w:p>
    <w:p w14:paraId="28289D89" w14:textId="72203229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12 </w:t>
      </w:r>
    </w:p>
    <w:p w14:paraId="39306AD6" w14:textId="05143626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Мы </w:t>
      </w:r>
      <w:r w:rsidR="00B70282" w:rsidRPr="006420DB">
        <w:rPr>
          <w:rFonts w:ascii="Times New Roman" w:hAnsi="Times New Roman" w:cs="Times New Roman"/>
          <w:sz w:val="28"/>
          <w:szCs w:val="28"/>
        </w:rPr>
        <w:t>с вами</w:t>
      </w:r>
      <w:r w:rsidRPr="006420DB">
        <w:rPr>
          <w:rFonts w:ascii="Times New Roman" w:hAnsi="Times New Roman" w:cs="Times New Roman"/>
          <w:sz w:val="28"/>
          <w:szCs w:val="28"/>
        </w:rPr>
        <w:t xml:space="preserve"> встречали звучание одного из барабанов в одном очень интересном, </w:t>
      </w:r>
      <w:r w:rsidR="00B70282" w:rsidRPr="006420DB">
        <w:rPr>
          <w:rFonts w:ascii="Times New Roman" w:hAnsi="Times New Roman" w:cs="Times New Roman"/>
          <w:sz w:val="28"/>
          <w:szCs w:val="28"/>
        </w:rPr>
        <w:t>классическом музыкальном</w:t>
      </w:r>
      <w:r w:rsidRPr="006420DB">
        <w:rPr>
          <w:rFonts w:ascii="Times New Roman" w:hAnsi="Times New Roman" w:cs="Times New Roman"/>
          <w:sz w:val="28"/>
          <w:szCs w:val="28"/>
        </w:rPr>
        <w:t xml:space="preserve"> произведении, написанным великим русским композитором. Давайте вспомним о нём.</w:t>
      </w:r>
    </w:p>
    <w:p w14:paraId="117F53F5" w14:textId="77777777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Слайд13  </w:t>
      </w:r>
    </w:p>
    <w:p w14:paraId="5CC4AB07" w14:textId="474F1CF0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70282">
        <w:rPr>
          <w:rFonts w:ascii="Times New Roman" w:hAnsi="Times New Roman" w:cs="Times New Roman"/>
          <w:i/>
          <w:iCs/>
          <w:sz w:val="28"/>
          <w:szCs w:val="28"/>
        </w:rPr>
        <w:t>П.</w:t>
      </w:r>
      <w:r w:rsidR="00B70282" w:rsidRPr="00B702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70282">
        <w:rPr>
          <w:rFonts w:ascii="Times New Roman" w:hAnsi="Times New Roman" w:cs="Times New Roman"/>
          <w:i/>
          <w:iCs/>
          <w:sz w:val="28"/>
          <w:szCs w:val="28"/>
        </w:rPr>
        <w:t>И. Чайковский «Марш деревянных солдатиков</w:t>
      </w:r>
    </w:p>
    <w:p w14:paraId="7FE22140" w14:textId="736DFBEF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Слайд</w:t>
      </w:r>
      <w:r w:rsidR="00B702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14  </w:t>
      </w:r>
    </w:p>
    <w:p w14:paraId="2122A22B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Многие народы считают барабан своим национальным инструментом. Но часто называется он в разных странах по-разному. Давайте и мы с вами посмотрим, какие барабаны есть в разных странах и как они там называются.</w:t>
      </w:r>
    </w:p>
    <w:p w14:paraId="792CF023" w14:textId="77777777" w:rsid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</w:t>
      </w:r>
      <w:r w:rsidR="00B70282" w:rsidRPr="00B70282">
        <w:rPr>
          <w:rFonts w:ascii="Times New Roman" w:hAnsi="Times New Roman" w:cs="Times New Roman"/>
          <w:b/>
          <w:bCs/>
          <w:sz w:val="28"/>
          <w:szCs w:val="28"/>
        </w:rPr>
        <w:t>15–23</w:t>
      </w:r>
    </w:p>
    <w:p w14:paraId="18981704" w14:textId="63A983AA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А я вам предлагаю сегодня отправиться в далёкую жаркую Африку. Там есть большой африканский барабан Там-там.</w:t>
      </w:r>
    </w:p>
    <w:p w14:paraId="1DB7A9A8" w14:textId="77777777" w:rsidR="006420DB" w:rsidRPr="00B70282" w:rsidRDefault="006420DB" w:rsidP="00730BBD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B70282">
        <w:rPr>
          <w:rFonts w:ascii="Times New Roman" w:hAnsi="Times New Roman" w:cs="Times New Roman"/>
          <w:i/>
          <w:iCs/>
          <w:sz w:val="28"/>
          <w:szCs w:val="28"/>
        </w:rPr>
        <w:t>Сказка.</w:t>
      </w:r>
    </w:p>
    <w:p w14:paraId="29F44429" w14:textId="477F8798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В африканском племени Тумба-юмба </w:t>
      </w: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(Слайд 24) </w:t>
      </w:r>
    </w:p>
    <w:p w14:paraId="1AE7A03B" w14:textId="0281A5EB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самым главным был барабан Там-там.</w:t>
      </w:r>
    </w:p>
    <w:p w14:paraId="42FAA7EA" w14:textId="42C6D7BA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25 </w:t>
      </w:r>
    </w:p>
    <w:p w14:paraId="592D1E34" w14:textId="0694D18A" w:rsidR="00B70282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Конечно, в этом племени жили разные барабаны и </w:t>
      </w:r>
      <w:r w:rsidR="00730BBD" w:rsidRPr="006420DB">
        <w:rPr>
          <w:rFonts w:ascii="Times New Roman" w:hAnsi="Times New Roman" w:cs="Times New Roman"/>
          <w:sz w:val="28"/>
          <w:szCs w:val="28"/>
        </w:rPr>
        <w:t>большие,</w:t>
      </w:r>
      <w:r w:rsidRPr="006420DB">
        <w:rPr>
          <w:rFonts w:ascii="Times New Roman" w:hAnsi="Times New Roman" w:cs="Times New Roman"/>
          <w:sz w:val="28"/>
          <w:szCs w:val="28"/>
        </w:rPr>
        <w:t xml:space="preserve"> и маленькие.</w:t>
      </w:r>
      <w:r w:rsidR="00B7028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A93730" w14:textId="32EC90BA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26  </w:t>
      </w:r>
    </w:p>
    <w:p w14:paraId="40B7120A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Но, самым главным всё же был барабан Там-там.</w:t>
      </w:r>
    </w:p>
    <w:p w14:paraId="4A3BEF29" w14:textId="38790643" w:rsidR="006420DB" w:rsidRPr="00B70282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27  </w:t>
      </w:r>
    </w:p>
    <w:p w14:paraId="7852D673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Он был сделан из шкуры буйвола, натянутой на круглый каркас. Там-там гудел мощно, словно раскаты грома.</w:t>
      </w:r>
    </w:p>
    <w:p w14:paraId="1CFA02D3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Эти раскаты слышали и другие племена. Они понимали язык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Там-</w:t>
      </w:r>
      <w:proofErr w:type="spellStart"/>
      <w:r w:rsidRPr="006420DB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proofErr w:type="gramEnd"/>
      <w:r w:rsidRPr="006420DB">
        <w:rPr>
          <w:rFonts w:ascii="Times New Roman" w:hAnsi="Times New Roman" w:cs="Times New Roman"/>
          <w:sz w:val="28"/>
          <w:szCs w:val="28"/>
        </w:rPr>
        <w:t>.</w:t>
      </w:r>
    </w:p>
    <w:p w14:paraId="3E4B14AC" w14:textId="49AD4BFA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Радостно и </w:t>
      </w:r>
      <w:r w:rsidR="00B70282" w:rsidRPr="006420DB">
        <w:rPr>
          <w:rFonts w:ascii="Times New Roman" w:hAnsi="Times New Roman" w:cs="Times New Roman"/>
          <w:sz w:val="28"/>
          <w:szCs w:val="28"/>
        </w:rPr>
        <w:t>победно звучал</w:t>
      </w:r>
      <w:r w:rsidRPr="006420DB">
        <w:rPr>
          <w:rFonts w:ascii="Times New Roman" w:hAnsi="Times New Roman" w:cs="Times New Roman"/>
          <w:sz w:val="28"/>
          <w:szCs w:val="28"/>
        </w:rPr>
        <w:t xml:space="preserve"> барабан, когда охотники возвращались с богатой добычей, печально и </w:t>
      </w:r>
      <w:r w:rsidR="00B70282" w:rsidRPr="006420DB">
        <w:rPr>
          <w:rFonts w:ascii="Times New Roman" w:hAnsi="Times New Roman" w:cs="Times New Roman"/>
          <w:sz w:val="28"/>
          <w:szCs w:val="28"/>
        </w:rPr>
        <w:t>мрачно, когда</w:t>
      </w:r>
      <w:r w:rsidRPr="006420DB">
        <w:rPr>
          <w:rFonts w:ascii="Times New Roman" w:hAnsi="Times New Roman" w:cs="Times New Roman"/>
          <w:sz w:val="28"/>
          <w:szCs w:val="28"/>
        </w:rPr>
        <w:t xml:space="preserve"> охотники племени собирались на войну и погибали там, грозно и сердито, когда над племенем нависала какая-нибудь угроза.</w:t>
      </w:r>
    </w:p>
    <w:p w14:paraId="6164D0EA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Неподалёку от племени жил злой леопард.</w:t>
      </w:r>
    </w:p>
    <w:p w14:paraId="73AF9751" w14:textId="112AE6ED" w:rsidR="006420DB" w:rsidRPr="00B70282" w:rsidRDefault="006420DB" w:rsidP="00B7028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 xml:space="preserve">Слайд 28 </w:t>
      </w:r>
    </w:p>
    <w:p w14:paraId="324CF75C" w14:textId="184887CB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Позавидовал он силе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Там-</w:t>
      </w:r>
      <w:proofErr w:type="spellStart"/>
      <w:r w:rsidRPr="006420DB">
        <w:rPr>
          <w:rFonts w:ascii="Times New Roman" w:hAnsi="Times New Roman" w:cs="Times New Roman"/>
          <w:sz w:val="28"/>
          <w:szCs w:val="28"/>
        </w:rPr>
        <w:t>тама</w:t>
      </w:r>
      <w:proofErr w:type="spellEnd"/>
      <w:proofErr w:type="gramEnd"/>
      <w:r w:rsidRPr="006420DB">
        <w:rPr>
          <w:rFonts w:ascii="Times New Roman" w:hAnsi="Times New Roman" w:cs="Times New Roman"/>
          <w:sz w:val="28"/>
          <w:szCs w:val="28"/>
        </w:rPr>
        <w:t xml:space="preserve"> и решил погубить его.  </w:t>
      </w:r>
    </w:p>
    <w:p w14:paraId="4DBA64DB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Он пошёл к крокодилу и сказал ему:</w:t>
      </w:r>
    </w:p>
    <w:p w14:paraId="02BBF6A3" w14:textId="52ABE973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-Достань мне </w:t>
      </w:r>
      <w:r w:rsidR="00730BBD" w:rsidRPr="006420DB">
        <w:rPr>
          <w:rFonts w:ascii="Times New Roman" w:hAnsi="Times New Roman" w:cs="Times New Roman"/>
          <w:sz w:val="28"/>
          <w:szCs w:val="28"/>
        </w:rPr>
        <w:t>корень волшебного лотоса,</w:t>
      </w:r>
      <w:r w:rsidRPr="006420DB">
        <w:rPr>
          <w:rFonts w:ascii="Times New Roman" w:hAnsi="Times New Roman" w:cs="Times New Roman"/>
          <w:sz w:val="28"/>
          <w:szCs w:val="28"/>
        </w:rPr>
        <w:t xml:space="preserve"> и я превращусь в сильного зверя и сломаю Там-там.</w:t>
      </w:r>
    </w:p>
    <w:p w14:paraId="7FF16CDB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Крокодил ему достал из болота волшебный цветок.</w:t>
      </w:r>
    </w:p>
    <w:p w14:paraId="6BE9FCC1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Леопард съел его и превратился в огромного слона. </w:t>
      </w:r>
    </w:p>
    <w:p w14:paraId="0A9257F3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Он пошел к племени тумба –юмба, но охотники уже знали., что он идёт к ним и прогнали его своими копьями.</w:t>
      </w:r>
    </w:p>
    <w:p w14:paraId="2B44C50B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Тогда леопард снова съел корень волшебного лотоса и превратился в огонь.</w:t>
      </w:r>
    </w:p>
    <w:p w14:paraId="08480094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Он побежал по сухой траве чтобы сделать пожар в племени и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сжечь</w:t>
      </w:r>
      <w:proofErr w:type="gramEnd"/>
      <w:r w:rsidRPr="006420DB">
        <w:rPr>
          <w:rFonts w:ascii="Times New Roman" w:hAnsi="Times New Roman" w:cs="Times New Roman"/>
          <w:sz w:val="28"/>
          <w:szCs w:val="28"/>
        </w:rPr>
        <w:t xml:space="preserve"> Там-там, но люди ждали его уже с водой и потушили его.</w:t>
      </w:r>
    </w:p>
    <w:p w14:paraId="4ED2009F" w14:textId="23C6FDD5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Не смог леопард погубить африканский барабан и ушел ни с чем, а Там-там снова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и  снова</w:t>
      </w:r>
      <w:proofErr w:type="gramEnd"/>
      <w:r w:rsidRPr="006420DB">
        <w:rPr>
          <w:rFonts w:ascii="Times New Roman" w:hAnsi="Times New Roman" w:cs="Times New Roman"/>
          <w:sz w:val="28"/>
          <w:szCs w:val="28"/>
        </w:rPr>
        <w:t xml:space="preserve"> передавал барабанные сообщения разным племенам и о радостях, и горе, и о страшной угрозе для них.</w:t>
      </w:r>
    </w:p>
    <w:p w14:paraId="696EC3C7" w14:textId="417E426C" w:rsidR="006420DB" w:rsidRPr="00B70282" w:rsidRDefault="006420DB" w:rsidP="006420D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70282">
        <w:rPr>
          <w:rFonts w:ascii="Times New Roman" w:hAnsi="Times New Roman" w:cs="Times New Roman"/>
          <w:b/>
          <w:bCs/>
          <w:sz w:val="28"/>
          <w:szCs w:val="28"/>
        </w:rPr>
        <w:t>Слайд 30</w:t>
      </w:r>
    </w:p>
    <w:p w14:paraId="59599856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Вопросы:</w:t>
      </w:r>
    </w:p>
    <w:p w14:paraId="5D35FC6C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</w:t>
      </w:r>
      <w:r w:rsidRPr="006420DB">
        <w:rPr>
          <w:rFonts w:ascii="Times New Roman" w:hAnsi="Times New Roman" w:cs="Times New Roman"/>
          <w:sz w:val="28"/>
          <w:szCs w:val="28"/>
        </w:rPr>
        <w:tab/>
        <w:t xml:space="preserve">Для чего людям племени Тумба-юмба нужен был </w:t>
      </w:r>
      <w:proofErr w:type="gramStart"/>
      <w:r w:rsidRPr="006420DB">
        <w:rPr>
          <w:rFonts w:ascii="Times New Roman" w:hAnsi="Times New Roman" w:cs="Times New Roman"/>
          <w:sz w:val="28"/>
          <w:szCs w:val="28"/>
        </w:rPr>
        <w:t>барабан Там-там</w:t>
      </w:r>
      <w:proofErr w:type="gramEnd"/>
      <w:r w:rsidRPr="006420DB">
        <w:rPr>
          <w:rFonts w:ascii="Times New Roman" w:hAnsi="Times New Roman" w:cs="Times New Roman"/>
          <w:sz w:val="28"/>
          <w:szCs w:val="28"/>
        </w:rPr>
        <w:t>?</w:t>
      </w:r>
    </w:p>
    <w:p w14:paraId="7B21ABA0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</w:t>
      </w:r>
      <w:r w:rsidRPr="006420DB">
        <w:rPr>
          <w:rFonts w:ascii="Times New Roman" w:hAnsi="Times New Roman" w:cs="Times New Roman"/>
          <w:sz w:val="28"/>
          <w:szCs w:val="28"/>
        </w:rPr>
        <w:tab/>
        <w:t>Как барабан помог людям племени Тумба-юмба?</w:t>
      </w:r>
    </w:p>
    <w:p w14:paraId="55C204A5" w14:textId="27328313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</w:t>
      </w:r>
      <w:r w:rsidRPr="006420DB">
        <w:rPr>
          <w:rFonts w:ascii="Times New Roman" w:hAnsi="Times New Roman" w:cs="Times New Roman"/>
          <w:sz w:val="28"/>
          <w:szCs w:val="28"/>
        </w:rPr>
        <w:tab/>
        <w:t xml:space="preserve">Передавая о разных событиях, всегда </w:t>
      </w:r>
      <w:proofErr w:type="gramStart"/>
      <w:r w:rsidR="00730BBD" w:rsidRPr="006420DB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730BBD">
        <w:rPr>
          <w:rFonts w:ascii="Times New Roman" w:hAnsi="Times New Roman" w:cs="Times New Roman"/>
          <w:sz w:val="28"/>
          <w:szCs w:val="28"/>
        </w:rPr>
        <w:t xml:space="preserve"> </w:t>
      </w:r>
      <w:r w:rsidRPr="006420DB">
        <w:rPr>
          <w:rFonts w:ascii="Times New Roman" w:hAnsi="Times New Roman" w:cs="Times New Roman"/>
          <w:sz w:val="28"/>
          <w:szCs w:val="28"/>
        </w:rPr>
        <w:t>Там-там звучал одинаково?</w:t>
      </w:r>
    </w:p>
    <w:p w14:paraId="0F3920F6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FD4C2B" w14:textId="7E84FC9F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lastRenderedPageBreak/>
        <w:t xml:space="preserve">Я предлагаю вам, ребята, превратиться в людей африканских племён и при </w:t>
      </w:r>
      <w:r w:rsidR="00730BBD" w:rsidRPr="006420DB">
        <w:rPr>
          <w:rFonts w:ascii="Times New Roman" w:hAnsi="Times New Roman" w:cs="Times New Roman"/>
          <w:sz w:val="28"/>
          <w:szCs w:val="28"/>
        </w:rPr>
        <w:t>помощи ритма</w:t>
      </w:r>
      <w:r w:rsidRPr="006420DB">
        <w:rPr>
          <w:rFonts w:ascii="Times New Roman" w:hAnsi="Times New Roman" w:cs="Times New Roman"/>
          <w:sz w:val="28"/>
          <w:szCs w:val="28"/>
        </w:rPr>
        <w:t xml:space="preserve"> передать друг другу звуковое письмо. </w:t>
      </w:r>
      <w:r w:rsidRPr="00730BBD">
        <w:rPr>
          <w:rFonts w:ascii="Times New Roman" w:hAnsi="Times New Roman" w:cs="Times New Roman"/>
          <w:b/>
          <w:bCs/>
          <w:sz w:val="28"/>
          <w:szCs w:val="28"/>
        </w:rPr>
        <w:t>Слайд 30</w:t>
      </w:r>
      <w:r w:rsidRPr="006420D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E5FE6A3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Племя «Острый зуб» сообщение радости – о рождении младенца;</w:t>
      </w:r>
    </w:p>
    <w:p w14:paraId="501FCCF6" w14:textId="77777777" w:rsidR="006420DB" w:rsidRPr="006420DB" w:rsidRDefault="006420DB" w:rsidP="00B702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Племя «Длинный коготь» сообщение печали – о болезни вождя;</w:t>
      </w:r>
    </w:p>
    <w:p w14:paraId="74DB7EAC" w14:textId="271C2A06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Племя «Зоркий глаз» сообщение гнева – о начале войны.</w:t>
      </w:r>
    </w:p>
    <w:p w14:paraId="23977F0D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Несмотря на появление многих музыкальных инструментов, люди любят барабан. И всю свою любовь к этому инструменты они выразили, увековечив его памятником.</w:t>
      </w:r>
    </w:p>
    <w:p w14:paraId="639C2D6E" w14:textId="31085ED7" w:rsidR="006420DB" w:rsidRPr="00730BBD" w:rsidRDefault="006420DB" w:rsidP="006420D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BBD">
        <w:rPr>
          <w:rFonts w:ascii="Times New Roman" w:hAnsi="Times New Roman" w:cs="Times New Roman"/>
          <w:b/>
          <w:bCs/>
          <w:sz w:val="28"/>
          <w:szCs w:val="28"/>
        </w:rPr>
        <w:t>Слайд 31</w:t>
      </w:r>
      <w:r w:rsidR="00730B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420DB">
        <w:rPr>
          <w:rFonts w:ascii="Times New Roman" w:hAnsi="Times New Roman" w:cs="Times New Roman"/>
          <w:sz w:val="28"/>
          <w:szCs w:val="28"/>
        </w:rPr>
        <w:t>Итог:</w:t>
      </w:r>
    </w:p>
    <w:p w14:paraId="7987BA56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Ребята, давайте вспомним, что нового мы узнали на нашем занятии.</w:t>
      </w:r>
    </w:p>
    <w:p w14:paraId="67046C3A" w14:textId="727A1711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Мы сегодня с вами познакомились с удивительным музыкальным инструментом, который называется…</w:t>
      </w:r>
    </w:p>
    <w:p w14:paraId="2FB8D7FF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Дети: барабан. </w:t>
      </w:r>
    </w:p>
    <w:p w14:paraId="61430CD4" w14:textId="214081BB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Во многих странах играют на этом музыкальном инструменте, </w:t>
      </w:r>
      <w:r w:rsidR="00D5089B" w:rsidRPr="006420DB">
        <w:rPr>
          <w:rFonts w:ascii="Times New Roman" w:hAnsi="Times New Roman" w:cs="Times New Roman"/>
          <w:sz w:val="28"/>
          <w:szCs w:val="28"/>
        </w:rPr>
        <w:t>по-разному</w:t>
      </w:r>
      <w:r w:rsidRPr="006420DB">
        <w:rPr>
          <w:rFonts w:ascii="Times New Roman" w:hAnsi="Times New Roman" w:cs="Times New Roman"/>
          <w:sz w:val="28"/>
          <w:szCs w:val="28"/>
        </w:rPr>
        <w:t xml:space="preserve"> он выглядит и называется у разных народов нашей планеты. А в симфоническом оркестре он бывает и </w:t>
      </w:r>
      <w:r w:rsidR="00730BBD" w:rsidRPr="006420DB">
        <w:rPr>
          <w:rFonts w:ascii="Times New Roman" w:hAnsi="Times New Roman" w:cs="Times New Roman"/>
          <w:sz w:val="28"/>
          <w:szCs w:val="28"/>
        </w:rPr>
        <w:t>большой,</w:t>
      </w:r>
      <w:r w:rsidRPr="006420DB">
        <w:rPr>
          <w:rFonts w:ascii="Times New Roman" w:hAnsi="Times New Roman" w:cs="Times New Roman"/>
          <w:sz w:val="28"/>
          <w:szCs w:val="28"/>
        </w:rPr>
        <w:t xml:space="preserve"> и малый.</w:t>
      </w:r>
    </w:p>
    <w:p w14:paraId="64500DE2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Задание из нашей рабочей тетради будет для вас такое. Посмотрите на этот барабан. Что ему не хватает?</w:t>
      </w:r>
    </w:p>
    <w:p w14:paraId="6E319461" w14:textId="3A15D430" w:rsidR="006420DB" w:rsidRPr="00730BBD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BBD">
        <w:rPr>
          <w:rFonts w:ascii="Times New Roman" w:hAnsi="Times New Roman" w:cs="Times New Roman"/>
          <w:b/>
          <w:bCs/>
          <w:sz w:val="28"/>
          <w:szCs w:val="28"/>
        </w:rPr>
        <w:t>Слайд 32</w:t>
      </w:r>
    </w:p>
    <w:p w14:paraId="7F16420C" w14:textId="6A85FB65" w:rsidR="006420DB" w:rsidRPr="006420DB" w:rsidRDefault="00730BBD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>Ребята, у</w:t>
      </w:r>
      <w:r w:rsidR="006420DB" w:rsidRPr="006420DB">
        <w:rPr>
          <w:rFonts w:ascii="Times New Roman" w:hAnsi="Times New Roman" w:cs="Times New Roman"/>
          <w:sz w:val="28"/>
          <w:szCs w:val="28"/>
        </w:rPr>
        <w:t xml:space="preserve"> этого барабана нет рта. А поэтому не понятно, какое у него настроение. Вашим заданием будет разукрасить этот барабан, нарисовать ему рот. И придумать какое у него будет настроение. А потом сочинить ритм, в котором можно будет передать это настроение.</w:t>
      </w:r>
    </w:p>
    <w:p w14:paraId="13F0CD75" w14:textId="2E48235C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20DB">
        <w:rPr>
          <w:rFonts w:ascii="Times New Roman" w:hAnsi="Times New Roman" w:cs="Times New Roman"/>
          <w:sz w:val="28"/>
          <w:szCs w:val="28"/>
        </w:rPr>
        <w:t xml:space="preserve">Наше занятие окончено.      </w:t>
      </w:r>
      <w:r w:rsidR="00730BBD" w:rsidRPr="006420DB">
        <w:rPr>
          <w:rFonts w:ascii="Times New Roman" w:hAnsi="Times New Roman" w:cs="Times New Roman"/>
          <w:sz w:val="28"/>
          <w:szCs w:val="28"/>
        </w:rPr>
        <w:t>До свидания</w:t>
      </w:r>
      <w:r w:rsidRPr="006420DB">
        <w:rPr>
          <w:rFonts w:ascii="Times New Roman" w:hAnsi="Times New Roman" w:cs="Times New Roman"/>
          <w:sz w:val="28"/>
          <w:szCs w:val="28"/>
        </w:rPr>
        <w:t xml:space="preserve">, ребята!        </w:t>
      </w:r>
      <w:r w:rsidR="00730BBD" w:rsidRPr="006420DB">
        <w:rPr>
          <w:rFonts w:ascii="Times New Roman" w:hAnsi="Times New Roman" w:cs="Times New Roman"/>
          <w:sz w:val="28"/>
          <w:szCs w:val="28"/>
        </w:rPr>
        <w:t>До свидания</w:t>
      </w:r>
      <w:r w:rsidRPr="006420DB">
        <w:rPr>
          <w:rFonts w:ascii="Times New Roman" w:hAnsi="Times New Roman" w:cs="Times New Roman"/>
          <w:sz w:val="28"/>
          <w:szCs w:val="28"/>
        </w:rPr>
        <w:t>!</w:t>
      </w:r>
    </w:p>
    <w:p w14:paraId="1806C82A" w14:textId="7464AAD1" w:rsidR="006420DB" w:rsidRPr="00730BBD" w:rsidRDefault="006420DB" w:rsidP="00730BB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30BBD">
        <w:rPr>
          <w:rFonts w:ascii="Times New Roman" w:hAnsi="Times New Roman" w:cs="Times New Roman"/>
          <w:b/>
          <w:bCs/>
          <w:sz w:val="28"/>
          <w:szCs w:val="28"/>
        </w:rPr>
        <w:t>Слайд 33</w:t>
      </w:r>
    </w:p>
    <w:p w14:paraId="5739B1BF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D8F5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E41069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566B14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56BD6D" w14:textId="77777777" w:rsidR="006420DB" w:rsidRPr="006420DB" w:rsidRDefault="006420DB" w:rsidP="00730B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6ADCC4D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4836750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01F2A86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26AF34F1" w14:textId="77777777" w:rsidR="006420DB" w:rsidRPr="006420DB" w:rsidRDefault="006420DB" w:rsidP="006420D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560EEF31" w14:textId="77777777" w:rsidR="006420DB" w:rsidRPr="00FA2D40" w:rsidRDefault="006420DB" w:rsidP="00FA2D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420DB" w:rsidRPr="00FA2D40" w:rsidSect="00FA2D40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B0230"/>
    <w:multiLevelType w:val="multilevel"/>
    <w:tmpl w:val="39A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C6235A"/>
    <w:multiLevelType w:val="multilevel"/>
    <w:tmpl w:val="B5F40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661799"/>
    <w:multiLevelType w:val="multilevel"/>
    <w:tmpl w:val="12D6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8063095">
    <w:abstractNumId w:val="2"/>
  </w:num>
  <w:num w:numId="2" w16cid:durableId="2099666391">
    <w:abstractNumId w:val="0"/>
  </w:num>
  <w:num w:numId="3" w16cid:durableId="17758314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D40"/>
    <w:rsid w:val="003F2922"/>
    <w:rsid w:val="00474246"/>
    <w:rsid w:val="006420DB"/>
    <w:rsid w:val="00672E80"/>
    <w:rsid w:val="00730BBD"/>
    <w:rsid w:val="00B70282"/>
    <w:rsid w:val="00D5089B"/>
    <w:rsid w:val="00D93729"/>
    <w:rsid w:val="00FA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CA39E"/>
  <w15:chartTrackingRefBased/>
  <w15:docId w15:val="{AC4C6FED-C097-416B-BB62-4E4C9D539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ok-paragraph">
    <w:name w:val="book-paragraph"/>
    <w:basedOn w:val="a"/>
    <w:rsid w:val="00FA2D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262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9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muzinstru.ru/udarnye/naga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uzinstru.ru/wp-content/uploads/2020/08/baraban-stroenie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uzinstru.ru/udarnye/litav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1855</Words>
  <Characters>10575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Герасимова</dc:creator>
  <cp:keywords/>
  <dc:description/>
  <cp:lastModifiedBy>Марина Герасимова</cp:lastModifiedBy>
  <cp:revision>5</cp:revision>
  <dcterms:created xsi:type="dcterms:W3CDTF">2021-04-27T08:30:00Z</dcterms:created>
  <dcterms:modified xsi:type="dcterms:W3CDTF">2022-04-21T08:26:00Z</dcterms:modified>
</cp:coreProperties>
</file>