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76A5" w14:textId="62EB8F72" w:rsidR="00E45EED" w:rsidRPr="0051526A" w:rsidRDefault="001149A1" w:rsidP="0051526A">
      <w:pPr>
        <w:spacing w:after="0" w:line="240" w:lineRule="auto"/>
        <w:jc w:val="center"/>
        <w:rPr>
          <w:rFonts w:ascii="Times New Roman" w:hAnsi="Times New Roman" w:cs="Times New Roman"/>
          <w:b/>
          <w:i/>
          <w:iCs/>
          <w:color w:val="002060"/>
          <w:sz w:val="28"/>
          <w:szCs w:val="28"/>
        </w:rPr>
      </w:pPr>
      <w:r w:rsidRPr="0051526A">
        <w:rPr>
          <w:rFonts w:ascii="Times New Roman" w:hAnsi="Times New Roman" w:cs="Times New Roman"/>
          <w:b/>
          <w:i/>
          <w:iCs/>
          <w:color w:val="002060"/>
          <w:sz w:val="28"/>
          <w:szCs w:val="28"/>
        </w:rPr>
        <w:t>М</w:t>
      </w:r>
      <w:r w:rsidR="00E45EED" w:rsidRPr="0051526A">
        <w:rPr>
          <w:rFonts w:ascii="Times New Roman" w:hAnsi="Times New Roman" w:cs="Times New Roman"/>
          <w:b/>
          <w:i/>
          <w:iCs/>
          <w:color w:val="002060"/>
          <w:sz w:val="28"/>
          <w:szCs w:val="28"/>
        </w:rPr>
        <w:t>узыкальн</w:t>
      </w:r>
      <w:r w:rsidRPr="0051526A">
        <w:rPr>
          <w:rFonts w:ascii="Times New Roman" w:hAnsi="Times New Roman" w:cs="Times New Roman"/>
          <w:b/>
          <w:i/>
          <w:iCs/>
          <w:color w:val="002060"/>
          <w:sz w:val="28"/>
          <w:szCs w:val="28"/>
        </w:rPr>
        <w:t>ая</w:t>
      </w:r>
      <w:r w:rsidR="00E45EED" w:rsidRPr="0051526A">
        <w:rPr>
          <w:rFonts w:ascii="Times New Roman" w:hAnsi="Times New Roman" w:cs="Times New Roman"/>
          <w:b/>
          <w:i/>
          <w:iCs/>
          <w:color w:val="002060"/>
          <w:sz w:val="28"/>
          <w:szCs w:val="28"/>
        </w:rPr>
        <w:t xml:space="preserve"> гостин</w:t>
      </w:r>
      <w:r w:rsidRPr="0051526A">
        <w:rPr>
          <w:rFonts w:ascii="Times New Roman" w:hAnsi="Times New Roman" w:cs="Times New Roman"/>
          <w:b/>
          <w:i/>
          <w:iCs/>
          <w:color w:val="002060"/>
          <w:sz w:val="28"/>
          <w:szCs w:val="28"/>
        </w:rPr>
        <w:t>ая</w:t>
      </w:r>
      <w:r w:rsidR="00E45EED" w:rsidRPr="0051526A">
        <w:rPr>
          <w:rFonts w:ascii="Times New Roman" w:hAnsi="Times New Roman" w:cs="Times New Roman"/>
          <w:b/>
          <w:i/>
          <w:iCs/>
          <w:color w:val="002060"/>
          <w:sz w:val="28"/>
          <w:szCs w:val="28"/>
        </w:rPr>
        <w:t xml:space="preserve"> «</w:t>
      </w:r>
      <w:r w:rsidR="0051526A" w:rsidRPr="0051526A">
        <w:rPr>
          <w:rFonts w:ascii="Times New Roman" w:hAnsi="Times New Roman" w:cs="Times New Roman"/>
          <w:b/>
          <w:i/>
          <w:iCs/>
          <w:color w:val="002060"/>
          <w:sz w:val="28"/>
          <w:szCs w:val="28"/>
        </w:rPr>
        <w:t>Голос скрипки</w:t>
      </w:r>
      <w:r w:rsidR="00E45EED" w:rsidRPr="0051526A">
        <w:rPr>
          <w:rFonts w:ascii="Times New Roman" w:hAnsi="Times New Roman" w:cs="Times New Roman"/>
          <w:b/>
          <w:i/>
          <w:iCs/>
          <w:color w:val="002060"/>
          <w:sz w:val="28"/>
          <w:szCs w:val="28"/>
        </w:rPr>
        <w:t>»</w:t>
      </w:r>
    </w:p>
    <w:p w14:paraId="5C55E5F0" w14:textId="7AFF604D" w:rsidR="001149A1" w:rsidRPr="00620DE5" w:rsidRDefault="001149A1" w:rsidP="0051526A">
      <w:pPr>
        <w:spacing w:after="0" w:line="240" w:lineRule="auto"/>
        <w:jc w:val="center"/>
        <w:rPr>
          <w:rFonts w:ascii="Times New Roman" w:hAnsi="Times New Roman" w:cs="Times New Roman"/>
          <w:bCs/>
          <w:i/>
          <w:iCs/>
          <w:color w:val="002060"/>
          <w:sz w:val="28"/>
          <w:szCs w:val="28"/>
        </w:rPr>
      </w:pPr>
      <w:r w:rsidRPr="00620DE5">
        <w:rPr>
          <w:rFonts w:ascii="Times New Roman" w:hAnsi="Times New Roman" w:cs="Times New Roman"/>
          <w:bCs/>
          <w:i/>
          <w:iCs/>
          <w:color w:val="002060"/>
          <w:sz w:val="28"/>
          <w:szCs w:val="28"/>
        </w:rPr>
        <w:t>для детей старшего дошкольного возраста</w:t>
      </w:r>
    </w:p>
    <w:p w14:paraId="321E6A67" w14:textId="77777777" w:rsidR="001149A1" w:rsidRPr="001149A1" w:rsidRDefault="001149A1" w:rsidP="0051526A">
      <w:pPr>
        <w:spacing w:after="0" w:line="240" w:lineRule="auto"/>
        <w:jc w:val="center"/>
        <w:rPr>
          <w:rFonts w:ascii="Times New Roman" w:hAnsi="Times New Roman" w:cs="Times New Roman"/>
          <w:bCs/>
          <w:sz w:val="28"/>
          <w:szCs w:val="28"/>
        </w:rPr>
      </w:pPr>
    </w:p>
    <w:p w14:paraId="589F6531" w14:textId="77777777" w:rsidR="00E45EED" w:rsidRPr="001149A1" w:rsidRDefault="00E45EED"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bCs/>
          <w:sz w:val="28"/>
          <w:szCs w:val="28"/>
        </w:rPr>
        <w:t>Цель</w:t>
      </w:r>
      <w:r w:rsidRPr="001149A1">
        <w:rPr>
          <w:rFonts w:ascii="Times New Roman" w:hAnsi="Times New Roman" w:cs="Times New Roman"/>
          <w:bCs/>
          <w:sz w:val="28"/>
          <w:szCs w:val="28"/>
        </w:rPr>
        <w:t xml:space="preserve">: познакомить детей со струнным музыкальным инструментом – скрипкой. </w:t>
      </w:r>
    </w:p>
    <w:p w14:paraId="335217BA" w14:textId="77777777" w:rsidR="001149A1" w:rsidRDefault="00E45EED"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bCs/>
          <w:sz w:val="28"/>
          <w:szCs w:val="28"/>
        </w:rPr>
        <w:t>Задачи:</w:t>
      </w:r>
      <w:r w:rsidR="00962975" w:rsidRPr="001149A1">
        <w:rPr>
          <w:rFonts w:ascii="Arial" w:eastAsia="Times New Roman" w:hAnsi="Arial" w:cs="Arial"/>
          <w:b/>
          <w:bCs/>
          <w:color w:val="000000"/>
          <w:sz w:val="28"/>
          <w:szCs w:val="28"/>
          <w:lang w:eastAsia="ru-RU"/>
        </w:rPr>
        <w:t xml:space="preserve"> </w:t>
      </w:r>
      <w:r w:rsidR="001149A1">
        <w:rPr>
          <w:rFonts w:ascii="Times New Roman" w:hAnsi="Times New Roman" w:cs="Times New Roman"/>
          <w:bCs/>
          <w:sz w:val="28"/>
          <w:szCs w:val="28"/>
        </w:rPr>
        <w:t>п</w:t>
      </w:r>
      <w:r w:rsidR="00962975" w:rsidRPr="001149A1">
        <w:rPr>
          <w:rFonts w:ascii="Times New Roman" w:hAnsi="Times New Roman" w:cs="Times New Roman"/>
          <w:bCs/>
          <w:sz w:val="28"/>
          <w:szCs w:val="28"/>
        </w:rPr>
        <w:t xml:space="preserve">родолжать расширять знание детей о музыкальных инструментах. Дать новую информацию об уже известном им инструменте </w:t>
      </w:r>
      <w:r w:rsidR="00962975" w:rsidRPr="001149A1">
        <w:rPr>
          <w:rFonts w:ascii="Times New Roman" w:hAnsi="Times New Roman" w:cs="Times New Roman"/>
          <w:bCs/>
          <w:sz w:val="28"/>
          <w:szCs w:val="28"/>
        </w:rPr>
        <w:softHyphen/>
        <w:t>скрипке. Познакомить с выразительными возможностями её звучания: соло, в ансамбле или оркестре. По</w:t>
      </w:r>
      <w:r w:rsidR="000034FF" w:rsidRPr="001149A1">
        <w:rPr>
          <w:rFonts w:ascii="Times New Roman" w:hAnsi="Times New Roman" w:cs="Times New Roman"/>
          <w:bCs/>
          <w:sz w:val="28"/>
          <w:szCs w:val="28"/>
        </w:rPr>
        <w:t>знакомить со строением скрипки.</w:t>
      </w:r>
      <w:r w:rsidR="00B441A8" w:rsidRPr="001149A1">
        <w:rPr>
          <w:rFonts w:ascii="Times New Roman" w:hAnsi="Times New Roman" w:cs="Times New Roman"/>
          <w:bCs/>
          <w:sz w:val="28"/>
          <w:szCs w:val="28"/>
        </w:rPr>
        <w:t xml:space="preserve"> </w:t>
      </w:r>
      <w:r w:rsidR="00962975" w:rsidRPr="001149A1">
        <w:rPr>
          <w:rFonts w:ascii="Times New Roman" w:hAnsi="Times New Roman" w:cs="Times New Roman"/>
          <w:bCs/>
          <w:sz w:val="28"/>
          <w:szCs w:val="28"/>
        </w:rPr>
        <w:t>Расширять словарь д</w:t>
      </w:r>
      <w:r w:rsidR="000034FF" w:rsidRPr="001149A1">
        <w:rPr>
          <w:rFonts w:ascii="Times New Roman" w:hAnsi="Times New Roman" w:cs="Times New Roman"/>
          <w:bCs/>
          <w:sz w:val="28"/>
          <w:szCs w:val="28"/>
        </w:rPr>
        <w:t xml:space="preserve">етей музыкальными </w:t>
      </w:r>
      <w:r w:rsidR="00B441A8" w:rsidRPr="001149A1">
        <w:rPr>
          <w:rFonts w:ascii="Times New Roman" w:hAnsi="Times New Roman" w:cs="Times New Roman"/>
          <w:bCs/>
          <w:sz w:val="28"/>
          <w:szCs w:val="28"/>
        </w:rPr>
        <w:t>терминами.</w:t>
      </w:r>
      <w:r w:rsidR="00962975" w:rsidRPr="001149A1">
        <w:rPr>
          <w:rFonts w:ascii="Times New Roman" w:hAnsi="Times New Roman" w:cs="Times New Roman"/>
          <w:bCs/>
          <w:sz w:val="28"/>
          <w:szCs w:val="28"/>
        </w:rPr>
        <w:br/>
      </w:r>
    </w:p>
    <w:p w14:paraId="75F9ED0D" w14:textId="4744F2A4" w:rsidR="00962975" w:rsidRPr="001149A1" w:rsidRDefault="001149A1" w:rsidP="0051526A">
      <w:pPr>
        <w:spacing w:line="240" w:lineRule="auto"/>
        <w:jc w:val="both"/>
        <w:rPr>
          <w:rFonts w:ascii="Times New Roman" w:hAnsi="Times New Roman" w:cs="Times New Roman"/>
          <w:bCs/>
          <w:i/>
          <w:iCs/>
          <w:color w:val="002060"/>
          <w:sz w:val="28"/>
          <w:szCs w:val="28"/>
        </w:rPr>
      </w:pPr>
      <w:r w:rsidRPr="001149A1">
        <w:rPr>
          <w:rFonts w:ascii="Times New Roman" w:hAnsi="Times New Roman" w:cs="Times New Roman"/>
          <w:bCs/>
          <w:i/>
          <w:iCs/>
          <w:color w:val="002060"/>
          <w:sz w:val="28"/>
          <w:szCs w:val="28"/>
        </w:rPr>
        <w:t>Игра «Музыкальное приветствие»</w:t>
      </w:r>
    </w:p>
    <w:p w14:paraId="10080D47" w14:textId="1ECF0C6D" w:rsidR="00123203" w:rsidRPr="001149A1" w:rsidRDefault="00123203"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bCs/>
          <w:sz w:val="28"/>
          <w:szCs w:val="28"/>
        </w:rPr>
        <w:t>В</w:t>
      </w:r>
      <w:r w:rsidR="001149A1">
        <w:rPr>
          <w:rFonts w:ascii="Times New Roman" w:hAnsi="Times New Roman" w:cs="Times New Roman"/>
          <w:b/>
          <w:bCs/>
          <w:sz w:val="28"/>
          <w:szCs w:val="28"/>
        </w:rPr>
        <w:t>едущий.</w:t>
      </w:r>
      <w:r w:rsidRPr="001149A1">
        <w:rPr>
          <w:rFonts w:ascii="Times New Roman" w:hAnsi="Times New Roman" w:cs="Times New Roman"/>
          <w:bCs/>
          <w:sz w:val="28"/>
          <w:szCs w:val="28"/>
        </w:rPr>
        <w:t> Здравствуйте ребята!</w:t>
      </w:r>
    </w:p>
    <w:p w14:paraId="1FF21285" w14:textId="13205994" w:rsidR="00123203" w:rsidRPr="001149A1" w:rsidRDefault="00123203"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sz w:val="28"/>
          <w:szCs w:val="28"/>
        </w:rPr>
        <w:t>Дети</w:t>
      </w:r>
      <w:r w:rsidR="001149A1">
        <w:rPr>
          <w:rFonts w:ascii="Times New Roman" w:hAnsi="Times New Roman" w:cs="Times New Roman"/>
          <w:b/>
          <w:sz w:val="28"/>
          <w:szCs w:val="28"/>
        </w:rPr>
        <w:t>.</w:t>
      </w:r>
      <w:r w:rsidRPr="001149A1">
        <w:rPr>
          <w:rFonts w:ascii="Times New Roman" w:hAnsi="Times New Roman" w:cs="Times New Roman"/>
          <w:bCs/>
          <w:sz w:val="28"/>
          <w:szCs w:val="28"/>
        </w:rPr>
        <w:t> Здравствуйте!</w:t>
      </w:r>
    </w:p>
    <w:p w14:paraId="24BD34DC" w14:textId="39401A14" w:rsidR="005164B7" w:rsidRPr="001149A1" w:rsidRDefault="00123203"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bCs/>
          <w:sz w:val="28"/>
          <w:szCs w:val="28"/>
        </w:rPr>
        <w:t>В</w:t>
      </w:r>
      <w:r w:rsidR="001149A1">
        <w:rPr>
          <w:rFonts w:ascii="Times New Roman" w:hAnsi="Times New Roman" w:cs="Times New Roman"/>
          <w:b/>
          <w:bCs/>
          <w:sz w:val="28"/>
          <w:szCs w:val="28"/>
        </w:rPr>
        <w:t>едущий.</w:t>
      </w:r>
      <w:r w:rsidRPr="001149A1">
        <w:rPr>
          <w:rFonts w:ascii="Times New Roman" w:hAnsi="Times New Roman" w:cs="Times New Roman"/>
          <w:bCs/>
          <w:sz w:val="28"/>
          <w:szCs w:val="28"/>
        </w:rPr>
        <w:t xml:space="preserve"> Я рада вас приветствовать на очередной нашей музыкальной гостиной и приглашаю вас отправится со мной в интересное путешествие по удивительному миру музыки, чтобы расширить свои познания. Вы готовы? </w:t>
      </w:r>
    </w:p>
    <w:p w14:paraId="09A1ACC6" w14:textId="0ACF33A5" w:rsidR="005164B7" w:rsidRPr="001149A1" w:rsidRDefault="005164B7" w:rsidP="0051526A">
      <w:pPr>
        <w:spacing w:line="240" w:lineRule="auto"/>
        <w:jc w:val="both"/>
        <w:rPr>
          <w:rFonts w:ascii="Times New Roman" w:hAnsi="Times New Roman" w:cs="Times New Roman"/>
          <w:bCs/>
          <w:i/>
          <w:iCs/>
          <w:color w:val="002060"/>
          <w:sz w:val="28"/>
          <w:szCs w:val="28"/>
        </w:rPr>
      </w:pPr>
      <w:r w:rsidRPr="001149A1">
        <w:rPr>
          <w:rFonts w:ascii="Times New Roman" w:hAnsi="Times New Roman" w:cs="Times New Roman"/>
          <w:bCs/>
          <w:i/>
          <w:iCs/>
          <w:color w:val="002060"/>
          <w:sz w:val="28"/>
          <w:szCs w:val="28"/>
        </w:rPr>
        <w:t xml:space="preserve">Звучит музыка </w:t>
      </w:r>
      <w:r w:rsidR="001149A1">
        <w:rPr>
          <w:rFonts w:ascii="Times New Roman" w:hAnsi="Times New Roman" w:cs="Times New Roman"/>
          <w:bCs/>
          <w:i/>
          <w:iCs/>
          <w:color w:val="002060"/>
          <w:sz w:val="28"/>
          <w:szCs w:val="28"/>
        </w:rPr>
        <w:t xml:space="preserve">А. </w:t>
      </w:r>
      <w:r w:rsidRPr="001149A1">
        <w:rPr>
          <w:rFonts w:ascii="Times New Roman" w:hAnsi="Times New Roman" w:cs="Times New Roman"/>
          <w:bCs/>
          <w:i/>
          <w:iCs/>
          <w:color w:val="002060"/>
          <w:sz w:val="28"/>
          <w:szCs w:val="28"/>
        </w:rPr>
        <w:t>Вивальди «Весна»</w:t>
      </w:r>
    </w:p>
    <w:p w14:paraId="1A6DDB09" w14:textId="77777777" w:rsidR="005164B7"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
          <w:bCs/>
          <w:sz w:val="28"/>
          <w:szCs w:val="28"/>
        </w:rPr>
        <w:t>Воспитатель</w:t>
      </w:r>
      <w:r w:rsidRPr="001149A1">
        <w:rPr>
          <w:rFonts w:ascii="Times New Roman" w:hAnsi="Times New Roman" w:cs="Times New Roman"/>
          <w:bCs/>
          <w:sz w:val="28"/>
          <w:szCs w:val="28"/>
        </w:rPr>
        <w:t>: Какое настроение у этой мелодии?</w:t>
      </w:r>
    </w:p>
    <w:p w14:paraId="0378971B" w14:textId="77777777" w:rsidR="00A25D91"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А как бы вы назвали эту мелодию?</w:t>
      </w:r>
    </w:p>
    <w:p w14:paraId="44498814" w14:textId="74393761" w:rsidR="00A25D91"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 xml:space="preserve">Представьте, что </w:t>
      </w:r>
      <w:r w:rsidR="001149A1" w:rsidRPr="001149A1">
        <w:rPr>
          <w:rFonts w:ascii="Times New Roman" w:hAnsi="Times New Roman" w:cs="Times New Roman"/>
          <w:bCs/>
          <w:sz w:val="28"/>
          <w:szCs w:val="28"/>
        </w:rPr>
        <w:t>вы художники</w:t>
      </w:r>
      <w:r w:rsidRPr="001149A1">
        <w:rPr>
          <w:rFonts w:ascii="Times New Roman" w:hAnsi="Times New Roman" w:cs="Times New Roman"/>
          <w:bCs/>
          <w:sz w:val="28"/>
          <w:szCs w:val="28"/>
        </w:rPr>
        <w:t>, какие бы цвета вы использовали, чтобы изобразить эту мелодию?</w:t>
      </w:r>
    </w:p>
    <w:p w14:paraId="53F6339E" w14:textId="77777777" w:rsidR="00A25D91"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Это музыкальное произведение называется «Весна».</w:t>
      </w:r>
    </w:p>
    <w:p w14:paraId="272711C3" w14:textId="77777777" w:rsidR="00A25D91"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 xml:space="preserve">Композитор, когда сочиняет мелодию, выбирает музыкальный инструмент, который наиболее точно передает его замысел. </w:t>
      </w:r>
    </w:p>
    <w:p w14:paraId="20E125C2" w14:textId="77777777" w:rsidR="00A25D91" w:rsidRPr="001149A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Какие музыкальные инструменты вы знаете?</w:t>
      </w:r>
    </w:p>
    <w:p w14:paraId="787234A0" w14:textId="2665D5AC" w:rsidR="00A25D91" w:rsidRDefault="00A25D91" w:rsidP="0051526A">
      <w:pPr>
        <w:spacing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А какой муз</w:t>
      </w:r>
      <w:r w:rsidR="00B441A8" w:rsidRPr="001149A1">
        <w:rPr>
          <w:rFonts w:ascii="Times New Roman" w:hAnsi="Times New Roman" w:cs="Times New Roman"/>
          <w:bCs/>
          <w:sz w:val="28"/>
          <w:szCs w:val="28"/>
        </w:rPr>
        <w:t>ыкальный инструмент вы услышали</w:t>
      </w:r>
      <w:r w:rsidRPr="001149A1">
        <w:rPr>
          <w:rFonts w:ascii="Times New Roman" w:hAnsi="Times New Roman" w:cs="Times New Roman"/>
          <w:bCs/>
          <w:sz w:val="28"/>
          <w:szCs w:val="28"/>
        </w:rPr>
        <w:t xml:space="preserve"> произведении </w:t>
      </w:r>
      <w:r w:rsidR="001149A1">
        <w:rPr>
          <w:rFonts w:ascii="Times New Roman" w:hAnsi="Times New Roman" w:cs="Times New Roman"/>
          <w:bCs/>
          <w:sz w:val="28"/>
          <w:szCs w:val="28"/>
        </w:rPr>
        <w:t xml:space="preserve">А. </w:t>
      </w:r>
      <w:r w:rsidRPr="001149A1">
        <w:rPr>
          <w:rFonts w:ascii="Times New Roman" w:hAnsi="Times New Roman" w:cs="Times New Roman"/>
          <w:bCs/>
          <w:sz w:val="28"/>
          <w:szCs w:val="28"/>
        </w:rPr>
        <w:t>Вивальди «Весна» (Скрипка). Да, ребята, скрипку</w:t>
      </w:r>
      <w:r w:rsidR="001B5620" w:rsidRPr="001149A1">
        <w:rPr>
          <w:rFonts w:ascii="Times New Roman" w:hAnsi="Times New Roman" w:cs="Times New Roman"/>
          <w:bCs/>
          <w:sz w:val="28"/>
          <w:szCs w:val="28"/>
        </w:rPr>
        <w:t xml:space="preserve"> называют</w:t>
      </w:r>
      <w:r w:rsidRPr="001149A1">
        <w:rPr>
          <w:rFonts w:ascii="Times New Roman" w:hAnsi="Times New Roman" w:cs="Times New Roman"/>
          <w:bCs/>
          <w:sz w:val="28"/>
          <w:szCs w:val="28"/>
        </w:rPr>
        <w:t xml:space="preserve"> царицей музыки.</w:t>
      </w:r>
    </w:p>
    <w:p w14:paraId="2BC2FFFA" w14:textId="32D428C4" w:rsidR="001149A1" w:rsidRDefault="001149A1" w:rsidP="0051526A">
      <w:pPr>
        <w:spacing w:line="240" w:lineRule="auto"/>
        <w:jc w:val="both"/>
        <w:rPr>
          <w:rFonts w:ascii="Times New Roman" w:hAnsi="Times New Roman" w:cs="Times New Roman"/>
          <w:bCs/>
          <w:i/>
          <w:iCs/>
          <w:color w:val="002060"/>
          <w:sz w:val="28"/>
          <w:szCs w:val="28"/>
        </w:rPr>
      </w:pPr>
      <w:r w:rsidRPr="001149A1">
        <w:rPr>
          <w:rFonts w:ascii="Times New Roman" w:hAnsi="Times New Roman" w:cs="Times New Roman"/>
          <w:bCs/>
          <w:i/>
          <w:iCs/>
          <w:color w:val="002060"/>
          <w:sz w:val="28"/>
          <w:szCs w:val="28"/>
        </w:rPr>
        <w:t>Игра «Струнные инструменты симфонического оркестра»</w:t>
      </w:r>
    </w:p>
    <w:p w14:paraId="102CA639" w14:textId="7045143D" w:rsidR="001149A1" w:rsidRDefault="001149A1" w:rsidP="0051526A">
      <w:pPr>
        <w:spacing w:line="240" w:lineRule="auto"/>
        <w:jc w:val="both"/>
        <w:rPr>
          <w:rFonts w:ascii="Times New Roman" w:hAnsi="Times New Roman" w:cs="Times New Roman"/>
          <w:bCs/>
          <w:i/>
          <w:iCs/>
          <w:color w:val="002060"/>
          <w:sz w:val="28"/>
          <w:szCs w:val="28"/>
        </w:rPr>
      </w:pPr>
      <w:r>
        <w:rPr>
          <w:rFonts w:ascii="Times New Roman" w:hAnsi="Times New Roman" w:cs="Times New Roman"/>
          <w:bCs/>
          <w:i/>
          <w:iCs/>
          <w:color w:val="002060"/>
          <w:sz w:val="28"/>
          <w:szCs w:val="28"/>
        </w:rPr>
        <w:t>-какие инструменты вы знаете?</w:t>
      </w:r>
    </w:p>
    <w:p w14:paraId="4ED435E4" w14:textId="25265C3A" w:rsidR="001149A1" w:rsidRDefault="001149A1" w:rsidP="0051526A">
      <w:pPr>
        <w:spacing w:line="240" w:lineRule="auto"/>
        <w:jc w:val="both"/>
        <w:rPr>
          <w:rFonts w:ascii="Times New Roman" w:hAnsi="Times New Roman" w:cs="Times New Roman"/>
          <w:bCs/>
          <w:i/>
          <w:iCs/>
          <w:color w:val="002060"/>
          <w:sz w:val="28"/>
          <w:szCs w:val="28"/>
        </w:rPr>
      </w:pPr>
      <w:r>
        <w:rPr>
          <w:rFonts w:ascii="Times New Roman" w:hAnsi="Times New Roman" w:cs="Times New Roman"/>
          <w:bCs/>
          <w:i/>
          <w:iCs/>
          <w:color w:val="002060"/>
          <w:sz w:val="28"/>
          <w:szCs w:val="28"/>
        </w:rPr>
        <w:t>-как они звучат?</w:t>
      </w:r>
    </w:p>
    <w:p w14:paraId="701AF44B" w14:textId="51CA144E" w:rsidR="001149A1" w:rsidRDefault="001149A1" w:rsidP="0051526A">
      <w:pPr>
        <w:spacing w:line="240" w:lineRule="auto"/>
        <w:jc w:val="both"/>
        <w:rPr>
          <w:rFonts w:ascii="Times New Roman" w:hAnsi="Times New Roman" w:cs="Times New Roman"/>
          <w:bCs/>
          <w:i/>
          <w:iCs/>
          <w:color w:val="002060"/>
          <w:sz w:val="28"/>
          <w:szCs w:val="28"/>
        </w:rPr>
      </w:pPr>
      <w:r>
        <w:rPr>
          <w:rFonts w:ascii="Times New Roman" w:hAnsi="Times New Roman" w:cs="Times New Roman"/>
          <w:bCs/>
          <w:i/>
          <w:iCs/>
          <w:color w:val="002060"/>
          <w:sz w:val="28"/>
          <w:szCs w:val="28"/>
        </w:rPr>
        <w:t>-что объединяет эти инструменты?</w:t>
      </w:r>
    </w:p>
    <w:p w14:paraId="5079CFD3" w14:textId="00F9A6E8" w:rsidR="00791E93" w:rsidRDefault="00791E93" w:rsidP="0051526A">
      <w:pPr>
        <w:spacing w:after="0" w:line="240" w:lineRule="auto"/>
        <w:jc w:val="both"/>
        <w:rPr>
          <w:rFonts w:ascii="Times New Roman" w:hAnsi="Times New Roman" w:cs="Times New Roman"/>
          <w:bCs/>
          <w:color w:val="002060"/>
          <w:sz w:val="28"/>
          <w:szCs w:val="28"/>
        </w:rPr>
      </w:pPr>
      <w:r w:rsidRPr="00791E93">
        <w:rPr>
          <w:rFonts w:ascii="Times New Roman" w:hAnsi="Times New Roman" w:cs="Times New Roman"/>
          <w:bCs/>
          <w:sz w:val="28"/>
          <w:szCs w:val="28"/>
        </w:rPr>
        <w:t xml:space="preserve">А сейчас для вас </w:t>
      </w:r>
      <w:r w:rsidRPr="00791E93">
        <w:rPr>
          <w:rFonts w:ascii="Times New Roman" w:hAnsi="Times New Roman" w:cs="Times New Roman"/>
          <w:bCs/>
          <w:color w:val="002060"/>
          <w:sz w:val="28"/>
          <w:szCs w:val="28"/>
        </w:rPr>
        <w:t>музыкальные загадки</w:t>
      </w:r>
    </w:p>
    <w:p w14:paraId="4F366514" w14:textId="7A5289EF" w:rsidR="00791E93" w:rsidRPr="00791E93" w:rsidRDefault="00791E93" w:rsidP="0051526A">
      <w:pPr>
        <w:pStyle w:val="a3"/>
        <w:numPr>
          <w:ilvl w:val="0"/>
          <w:numId w:val="2"/>
        </w:num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Играть умеет он и «форте», и «пиано»,</w:t>
      </w:r>
    </w:p>
    <w:p w14:paraId="74D08ED2" w14:textId="77777777" w:rsidR="00791E93" w:rsidRPr="00791E93" w:rsidRDefault="00791E93" w:rsidP="0051526A">
      <w:pPr>
        <w:spacing w:after="0" w:line="240" w:lineRule="auto"/>
        <w:jc w:val="both"/>
        <w:rPr>
          <w:rFonts w:ascii="Times New Roman" w:hAnsi="Times New Roman" w:cs="Times New Roman"/>
          <w:bCs/>
          <w:sz w:val="28"/>
          <w:szCs w:val="28"/>
        </w:rPr>
      </w:pPr>
    </w:p>
    <w:p w14:paraId="00041756" w14:textId="52423692" w:rsid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За это назвали его...</w:t>
      </w:r>
      <w:r>
        <w:rPr>
          <w:rFonts w:ascii="Times New Roman" w:hAnsi="Times New Roman" w:cs="Times New Roman"/>
          <w:bCs/>
          <w:sz w:val="28"/>
          <w:szCs w:val="28"/>
        </w:rPr>
        <w:t xml:space="preserve"> (Фортепиано)</w:t>
      </w:r>
    </w:p>
    <w:p w14:paraId="32F06CED" w14:textId="77777777" w:rsidR="002579FC" w:rsidRDefault="00791E93" w:rsidP="0051526A">
      <w:pPr>
        <w:pStyle w:val="a3"/>
        <w:numPr>
          <w:ilvl w:val="0"/>
          <w:numId w:val="2"/>
        </w:num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 xml:space="preserve">У скрипки есть огромный брат. </w:t>
      </w:r>
    </w:p>
    <w:p w14:paraId="2682A117" w14:textId="77777777" w:rsidR="002579FC" w:rsidRDefault="00791E93" w:rsidP="0051526A">
      <w:pPr>
        <w:spacing w:after="0" w:line="240" w:lineRule="auto"/>
        <w:jc w:val="both"/>
        <w:rPr>
          <w:rFonts w:ascii="Times New Roman" w:hAnsi="Times New Roman" w:cs="Times New Roman"/>
          <w:bCs/>
          <w:sz w:val="28"/>
          <w:szCs w:val="28"/>
        </w:rPr>
      </w:pPr>
      <w:r w:rsidRPr="002579FC">
        <w:rPr>
          <w:rFonts w:ascii="Times New Roman" w:hAnsi="Times New Roman" w:cs="Times New Roman"/>
          <w:bCs/>
          <w:sz w:val="28"/>
          <w:szCs w:val="28"/>
        </w:rPr>
        <w:lastRenderedPageBreak/>
        <w:t xml:space="preserve">Огромней он во много крат. </w:t>
      </w:r>
    </w:p>
    <w:p w14:paraId="256DCF17" w14:textId="77777777" w:rsidR="002579FC" w:rsidRDefault="00791E93" w:rsidP="0051526A">
      <w:pPr>
        <w:spacing w:after="0" w:line="240" w:lineRule="auto"/>
        <w:jc w:val="both"/>
        <w:rPr>
          <w:rFonts w:ascii="Times New Roman" w:hAnsi="Times New Roman" w:cs="Times New Roman"/>
          <w:bCs/>
          <w:sz w:val="28"/>
          <w:szCs w:val="28"/>
        </w:rPr>
      </w:pPr>
      <w:r w:rsidRPr="002579FC">
        <w:rPr>
          <w:rFonts w:ascii="Times New Roman" w:hAnsi="Times New Roman" w:cs="Times New Roman"/>
          <w:bCs/>
          <w:sz w:val="28"/>
          <w:szCs w:val="28"/>
        </w:rPr>
        <w:t xml:space="preserve">Смычок коснется струн сейчас, </w:t>
      </w:r>
    </w:p>
    <w:p w14:paraId="0484C550" w14:textId="00AE7768" w:rsidR="00791E93" w:rsidRPr="00791E93" w:rsidRDefault="00791E93" w:rsidP="0051526A">
      <w:pPr>
        <w:spacing w:after="0" w:line="240" w:lineRule="auto"/>
        <w:jc w:val="both"/>
        <w:rPr>
          <w:rFonts w:ascii="Times New Roman" w:hAnsi="Times New Roman" w:cs="Times New Roman"/>
          <w:bCs/>
          <w:sz w:val="28"/>
          <w:szCs w:val="28"/>
        </w:rPr>
      </w:pPr>
      <w:r w:rsidRPr="002579FC">
        <w:rPr>
          <w:rFonts w:ascii="Times New Roman" w:hAnsi="Times New Roman" w:cs="Times New Roman"/>
          <w:bCs/>
          <w:sz w:val="28"/>
          <w:szCs w:val="28"/>
        </w:rPr>
        <w:t>И мы густой услышим бас. (Контрабас)</w:t>
      </w:r>
    </w:p>
    <w:p w14:paraId="23AF23DB" w14:textId="6397925B" w:rsidR="00791E93" w:rsidRPr="002579FC" w:rsidRDefault="00791E93" w:rsidP="0051526A">
      <w:pPr>
        <w:pStyle w:val="a3"/>
        <w:numPr>
          <w:ilvl w:val="0"/>
          <w:numId w:val="2"/>
        </w:numPr>
        <w:spacing w:after="0" w:line="240" w:lineRule="auto"/>
        <w:jc w:val="both"/>
        <w:rPr>
          <w:rFonts w:ascii="Times New Roman" w:hAnsi="Times New Roman" w:cs="Times New Roman"/>
          <w:bCs/>
          <w:sz w:val="28"/>
          <w:szCs w:val="28"/>
        </w:rPr>
      </w:pPr>
      <w:r w:rsidRPr="002579FC">
        <w:rPr>
          <w:rFonts w:ascii="Times New Roman" w:hAnsi="Times New Roman" w:cs="Times New Roman"/>
          <w:bCs/>
          <w:sz w:val="28"/>
          <w:szCs w:val="28"/>
        </w:rPr>
        <w:t>Заиграл смычок по струнам</w:t>
      </w:r>
    </w:p>
    <w:p w14:paraId="2D4FA651" w14:textId="5F5F6BA0" w:rsidR="00791E93" w:rsidRP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Песенка звенит над лугом.</w:t>
      </w:r>
    </w:p>
    <w:p w14:paraId="634C0752" w14:textId="101BDE3B" w:rsidR="00791E93" w:rsidRP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Заплясали муравьи,</w:t>
      </w:r>
    </w:p>
    <w:p w14:paraId="04AD6A9B" w14:textId="18293CD3" w:rsidR="00791E93" w:rsidRP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Солнышко и липка,</w:t>
      </w:r>
    </w:p>
    <w:p w14:paraId="15014D01" w14:textId="010F37C2" w:rsidR="00791E93" w:rsidRP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Разбудила луг, леса</w:t>
      </w:r>
    </w:p>
    <w:p w14:paraId="143DE276" w14:textId="349EF92D" w:rsidR="00791E93" w:rsidRPr="00791E93" w:rsidRDefault="00791E93" w:rsidP="0051526A">
      <w:pPr>
        <w:spacing w:after="0" w:line="240" w:lineRule="auto"/>
        <w:jc w:val="both"/>
        <w:rPr>
          <w:rFonts w:ascii="Times New Roman" w:hAnsi="Times New Roman" w:cs="Times New Roman"/>
          <w:bCs/>
          <w:sz w:val="28"/>
          <w:szCs w:val="28"/>
        </w:rPr>
      </w:pPr>
      <w:r w:rsidRPr="00791E93">
        <w:rPr>
          <w:rFonts w:ascii="Times New Roman" w:hAnsi="Times New Roman" w:cs="Times New Roman"/>
          <w:bCs/>
          <w:sz w:val="28"/>
          <w:szCs w:val="28"/>
        </w:rPr>
        <w:t>Озорная...</w:t>
      </w:r>
      <w:r>
        <w:rPr>
          <w:rFonts w:ascii="Times New Roman" w:hAnsi="Times New Roman" w:cs="Times New Roman"/>
          <w:bCs/>
          <w:sz w:val="28"/>
          <w:szCs w:val="28"/>
        </w:rPr>
        <w:t xml:space="preserve"> (скрипка)</w:t>
      </w:r>
    </w:p>
    <w:p w14:paraId="5059E452" w14:textId="77777777" w:rsidR="00A25D91" w:rsidRPr="001149A1" w:rsidRDefault="00A25D91" w:rsidP="0051526A">
      <w:pPr>
        <w:spacing w:after="0" w:line="240" w:lineRule="auto"/>
        <w:jc w:val="both"/>
        <w:rPr>
          <w:rFonts w:ascii="Times New Roman" w:hAnsi="Times New Roman" w:cs="Times New Roman"/>
          <w:bCs/>
          <w:sz w:val="28"/>
          <w:szCs w:val="28"/>
        </w:rPr>
      </w:pPr>
      <w:r w:rsidRPr="001149A1">
        <w:rPr>
          <w:rFonts w:ascii="Times New Roman" w:hAnsi="Times New Roman" w:cs="Times New Roman"/>
          <w:bCs/>
          <w:sz w:val="28"/>
          <w:szCs w:val="28"/>
        </w:rPr>
        <w:t>А как вы думаете, легко ли играть на скрипке</w:t>
      </w:r>
      <w:r w:rsidR="001B5620" w:rsidRPr="001149A1">
        <w:rPr>
          <w:rFonts w:ascii="Times New Roman" w:hAnsi="Times New Roman" w:cs="Times New Roman"/>
          <w:bCs/>
          <w:sz w:val="28"/>
          <w:szCs w:val="28"/>
        </w:rPr>
        <w:t>?</w:t>
      </w:r>
    </w:p>
    <w:p w14:paraId="42FBAD5A" w14:textId="404BBFBD" w:rsidR="00962975" w:rsidRPr="001149A1" w:rsidRDefault="005164B7" w:rsidP="0051526A">
      <w:pPr>
        <w:spacing w:after="0" w:line="240" w:lineRule="auto"/>
        <w:jc w:val="both"/>
        <w:rPr>
          <w:rFonts w:ascii="Times New Roman" w:hAnsi="Times New Roman" w:cs="Times New Roman"/>
          <w:i/>
          <w:iCs/>
          <w:color w:val="002060"/>
          <w:sz w:val="28"/>
          <w:szCs w:val="28"/>
        </w:rPr>
      </w:pPr>
      <w:r w:rsidRPr="001149A1">
        <w:rPr>
          <w:rFonts w:ascii="Times New Roman" w:hAnsi="Times New Roman" w:cs="Times New Roman"/>
          <w:b/>
          <w:bCs/>
          <w:sz w:val="28"/>
          <w:szCs w:val="28"/>
        </w:rPr>
        <w:t>В</w:t>
      </w:r>
      <w:r w:rsidR="001149A1">
        <w:rPr>
          <w:rFonts w:ascii="Times New Roman" w:hAnsi="Times New Roman" w:cs="Times New Roman"/>
          <w:b/>
          <w:bCs/>
          <w:sz w:val="28"/>
          <w:szCs w:val="28"/>
        </w:rPr>
        <w:t>едущий.</w:t>
      </w:r>
      <w:r w:rsidRPr="001149A1">
        <w:rPr>
          <w:rFonts w:ascii="Times New Roman" w:hAnsi="Times New Roman" w:cs="Times New Roman"/>
          <w:b/>
          <w:bCs/>
          <w:sz w:val="28"/>
          <w:szCs w:val="28"/>
        </w:rPr>
        <w:t xml:space="preserve"> </w:t>
      </w:r>
      <w:r w:rsidR="00962975" w:rsidRPr="001149A1">
        <w:rPr>
          <w:rFonts w:ascii="Times New Roman" w:hAnsi="Times New Roman" w:cs="Times New Roman"/>
          <w:sz w:val="28"/>
          <w:szCs w:val="28"/>
        </w:rPr>
        <w:t xml:space="preserve">Сегодня мы поближе </w:t>
      </w:r>
      <w:r w:rsidR="001149A1" w:rsidRPr="001149A1">
        <w:rPr>
          <w:rFonts w:ascii="Times New Roman" w:hAnsi="Times New Roman" w:cs="Times New Roman"/>
          <w:sz w:val="28"/>
          <w:szCs w:val="28"/>
        </w:rPr>
        <w:t>познакоми</w:t>
      </w:r>
      <w:r w:rsidR="001149A1">
        <w:rPr>
          <w:rFonts w:ascii="Times New Roman" w:hAnsi="Times New Roman" w:cs="Times New Roman"/>
          <w:sz w:val="28"/>
          <w:szCs w:val="28"/>
        </w:rPr>
        <w:t>мся</w:t>
      </w:r>
      <w:r w:rsidR="00962975" w:rsidRPr="001149A1">
        <w:rPr>
          <w:rFonts w:ascii="Times New Roman" w:hAnsi="Times New Roman" w:cs="Times New Roman"/>
          <w:sz w:val="28"/>
          <w:szCs w:val="28"/>
        </w:rPr>
        <w:t xml:space="preserve"> со скрипкой</w:t>
      </w:r>
      <w:r w:rsidR="001149A1">
        <w:rPr>
          <w:rFonts w:ascii="Times New Roman" w:hAnsi="Times New Roman" w:cs="Times New Roman"/>
          <w:sz w:val="28"/>
          <w:szCs w:val="28"/>
        </w:rPr>
        <w:t xml:space="preserve">. </w:t>
      </w:r>
      <w:r w:rsidR="001149A1" w:rsidRPr="001149A1">
        <w:rPr>
          <w:rFonts w:ascii="Times New Roman" w:hAnsi="Times New Roman" w:cs="Times New Roman"/>
          <w:i/>
          <w:iCs/>
          <w:color w:val="002060"/>
          <w:sz w:val="28"/>
          <w:szCs w:val="28"/>
        </w:rPr>
        <w:t>(Проектор-изображение скрипки)</w:t>
      </w:r>
    </w:p>
    <w:p w14:paraId="2971F401" w14:textId="4C1F5441" w:rsidR="00962975" w:rsidRDefault="001149A1" w:rsidP="005152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п</w:t>
      </w:r>
      <w:r w:rsidR="00962975" w:rsidRPr="001149A1">
        <w:rPr>
          <w:rFonts w:ascii="Times New Roman" w:hAnsi="Times New Roman" w:cs="Times New Roman"/>
          <w:sz w:val="28"/>
          <w:szCs w:val="28"/>
        </w:rPr>
        <w:t>осмотрите на скрипку, она действительно красива и изящна: у нее тонкая «талия», плавные закругления. Вот эта верхняя доска скрипки называется </w:t>
      </w:r>
      <w:r w:rsidR="00962975" w:rsidRPr="0051526A">
        <w:rPr>
          <w:rFonts w:ascii="Times New Roman" w:hAnsi="Times New Roman" w:cs="Times New Roman"/>
          <w:sz w:val="28"/>
          <w:szCs w:val="28"/>
        </w:rPr>
        <w:t>верхняя дека,</w:t>
      </w:r>
      <w:r w:rsidR="00962975" w:rsidRPr="001149A1">
        <w:rPr>
          <w:rFonts w:ascii="Times New Roman" w:hAnsi="Times New Roman" w:cs="Times New Roman"/>
          <w:sz w:val="28"/>
          <w:szCs w:val="28"/>
        </w:rPr>
        <w:t xml:space="preserve"> постарайтесь запомнить это слово - </w:t>
      </w:r>
      <w:r w:rsidR="00962975" w:rsidRPr="0051526A">
        <w:rPr>
          <w:rFonts w:ascii="Times New Roman" w:hAnsi="Times New Roman" w:cs="Times New Roman"/>
          <w:sz w:val="28"/>
          <w:szCs w:val="28"/>
        </w:rPr>
        <w:t>дека.</w:t>
      </w:r>
      <w:r w:rsidR="00962975" w:rsidRPr="001149A1">
        <w:rPr>
          <w:rFonts w:ascii="Times New Roman" w:hAnsi="Times New Roman" w:cs="Times New Roman"/>
          <w:sz w:val="28"/>
          <w:szCs w:val="28"/>
        </w:rPr>
        <w:t> А эти отверстия на верхней деке называются </w:t>
      </w:r>
      <w:r w:rsidR="00962975" w:rsidRPr="0051526A">
        <w:rPr>
          <w:rFonts w:ascii="Times New Roman" w:hAnsi="Times New Roman" w:cs="Times New Roman"/>
          <w:sz w:val="28"/>
          <w:szCs w:val="28"/>
        </w:rPr>
        <w:t>эфы.</w:t>
      </w:r>
      <w:r w:rsidR="00962975" w:rsidRPr="001149A1">
        <w:rPr>
          <w:rFonts w:ascii="Times New Roman" w:hAnsi="Times New Roman" w:cs="Times New Roman"/>
          <w:sz w:val="28"/>
          <w:szCs w:val="28"/>
        </w:rPr>
        <w:t> Давайте повторим - </w:t>
      </w:r>
      <w:r w:rsidR="00962975" w:rsidRPr="0051526A">
        <w:rPr>
          <w:rFonts w:ascii="Times New Roman" w:hAnsi="Times New Roman" w:cs="Times New Roman"/>
          <w:sz w:val="28"/>
          <w:szCs w:val="28"/>
        </w:rPr>
        <w:t>эфы.</w:t>
      </w:r>
      <w:r w:rsidR="00962975" w:rsidRPr="001149A1">
        <w:rPr>
          <w:rFonts w:ascii="Times New Roman" w:hAnsi="Times New Roman" w:cs="Times New Roman"/>
          <w:sz w:val="28"/>
          <w:szCs w:val="28"/>
        </w:rPr>
        <w:t> К корпусу прикреплен </w:t>
      </w:r>
      <w:r w:rsidR="00962975" w:rsidRPr="0051526A">
        <w:rPr>
          <w:rFonts w:ascii="Times New Roman" w:hAnsi="Times New Roman" w:cs="Times New Roman"/>
          <w:sz w:val="28"/>
          <w:szCs w:val="28"/>
        </w:rPr>
        <w:t>гриф,</w:t>
      </w:r>
      <w:r w:rsidR="00962975" w:rsidRPr="001149A1">
        <w:rPr>
          <w:rFonts w:ascii="Times New Roman" w:hAnsi="Times New Roman" w:cs="Times New Roman"/>
          <w:sz w:val="28"/>
          <w:szCs w:val="28"/>
        </w:rPr>
        <w:t xml:space="preserve"> который заканчивается завитком. На гриф натянуты струны. </w:t>
      </w:r>
      <w:r w:rsidR="00962975" w:rsidRPr="001149A1">
        <w:rPr>
          <w:rFonts w:ascii="Times New Roman" w:hAnsi="Times New Roman" w:cs="Times New Roman"/>
          <w:sz w:val="28"/>
          <w:szCs w:val="28"/>
        </w:rPr>
        <w:br/>
        <w:t>Очень многое в звучании скрипки зависит от смычка</w:t>
      </w:r>
      <w:r>
        <w:rPr>
          <w:rFonts w:ascii="Times New Roman" w:hAnsi="Times New Roman" w:cs="Times New Roman"/>
          <w:sz w:val="28"/>
          <w:szCs w:val="28"/>
        </w:rPr>
        <w:t>.</w:t>
      </w:r>
      <w:r w:rsidR="00962975" w:rsidRPr="001149A1">
        <w:rPr>
          <w:rFonts w:ascii="Times New Roman" w:hAnsi="Times New Roman" w:cs="Times New Roman"/>
          <w:i/>
          <w:iCs/>
          <w:sz w:val="28"/>
          <w:szCs w:val="28"/>
        </w:rPr>
        <w:t> </w:t>
      </w:r>
      <w:r w:rsidRPr="001149A1">
        <w:rPr>
          <w:rFonts w:ascii="Times New Roman" w:hAnsi="Times New Roman" w:cs="Times New Roman"/>
          <w:sz w:val="28"/>
          <w:szCs w:val="28"/>
        </w:rPr>
        <w:t>Смычок — это</w:t>
      </w:r>
      <w:r w:rsidR="00962975" w:rsidRPr="001149A1">
        <w:rPr>
          <w:rFonts w:ascii="Times New Roman" w:hAnsi="Times New Roman" w:cs="Times New Roman"/>
          <w:sz w:val="28"/>
          <w:szCs w:val="28"/>
        </w:rPr>
        <w:t xml:space="preserve"> трость или древко, на который натянут конский волос. </w:t>
      </w:r>
      <w:r w:rsidR="000034FF" w:rsidRPr="001149A1">
        <w:rPr>
          <w:rFonts w:ascii="Times New Roman" w:hAnsi="Times New Roman" w:cs="Times New Roman"/>
          <w:sz w:val="28"/>
          <w:szCs w:val="28"/>
        </w:rPr>
        <w:t>С</w:t>
      </w:r>
      <w:r w:rsidR="00962975" w:rsidRPr="001149A1">
        <w:rPr>
          <w:rFonts w:ascii="Times New Roman" w:hAnsi="Times New Roman" w:cs="Times New Roman"/>
          <w:sz w:val="28"/>
          <w:szCs w:val="28"/>
        </w:rPr>
        <w:t>мычок помогает скрипке продлевать звук: его можно вести по струне непрерывно в течение долгого времени, и звук будет тянуться. Поэтому на скрипке хорошо исполнять певучие, плавные, непрерывающиеся мелодии. Не зря говорят, что скрипка поет. Тембр скрипки близок человеческому голосу. Поэтому, когда мы ее слышим, нам кажется, будто скрипка что-то рассказывает, а иногда даже плачет, как человек</w:t>
      </w:r>
      <w:r>
        <w:rPr>
          <w:rFonts w:ascii="Times New Roman" w:hAnsi="Times New Roman" w:cs="Times New Roman"/>
          <w:sz w:val="28"/>
          <w:szCs w:val="28"/>
        </w:rPr>
        <w:t>.</w:t>
      </w:r>
    </w:p>
    <w:p w14:paraId="68F016A8" w14:textId="79F6CCAA" w:rsidR="00620DE5" w:rsidRDefault="00620DE5" w:rsidP="0051526A">
      <w:pPr>
        <w:spacing w:line="240" w:lineRule="auto"/>
        <w:jc w:val="both"/>
        <w:rPr>
          <w:rFonts w:ascii="Times New Roman" w:hAnsi="Times New Roman" w:cs="Times New Roman"/>
          <w:i/>
          <w:iCs/>
          <w:color w:val="002060"/>
          <w:sz w:val="28"/>
          <w:szCs w:val="28"/>
        </w:rPr>
      </w:pPr>
      <w:r w:rsidRPr="00620DE5">
        <w:rPr>
          <w:rFonts w:ascii="Times New Roman" w:hAnsi="Times New Roman" w:cs="Times New Roman"/>
          <w:i/>
          <w:iCs/>
          <w:color w:val="002060"/>
          <w:sz w:val="28"/>
          <w:szCs w:val="28"/>
        </w:rPr>
        <w:t xml:space="preserve">Видео </w:t>
      </w:r>
      <w:r w:rsidR="00791E93">
        <w:rPr>
          <w:rFonts w:ascii="Times New Roman" w:hAnsi="Times New Roman" w:cs="Times New Roman"/>
          <w:i/>
          <w:iCs/>
          <w:color w:val="002060"/>
          <w:sz w:val="28"/>
          <w:szCs w:val="28"/>
        </w:rPr>
        <w:t>исполнение на скрипке</w:t>
      </w:r>
    </w:p>
    <w:p w14:paraId="0C167EA9" w14:textId="5CDE9E9F" w:rsidR="00791E93" w:rsidRPr="00620DE5" w:rsidRDefault="00791E93" w:rsidP="0051526A">
      <w:pPr>
        <w:spacing w:line="240" w:lineRule="auto"/>
        <w:jc w:val="both"/>
        <w:rPr>
          <w:rFonts w:ascii="Times New Roman" w:hAnsi="Times New Roman" w:cs="Times New Roman"/>
          <w:i/>
          <w:iCs/>
          <w:color w:val="002060"/>
          <w:sz w:val="28"/>
          <w:szCs w:val="28"/>
        </w:rPr>
      </w:pPr>
      <w:r>
        <w:rPr>
          <w:rFonts w:ascii="Times New Roman" w:hAnsi="Times New Roman" w:cs="Times New Roman"/>
          <w:i/>
          <w:iCs/>
          <w:color w:val="002060"/>
          <w:sz w:val="28"/>
          <w:szCs w:val="28"/>
        </w:rPr>
        <w:t>Видео симфонический оркестр</w:t>
      </w:r>
    </w:p>
    <w:p w14:paraId="20B542E6" w14:textId="2C57F190" w:rsidR="001B5620" w:rsidRPr="00620DE5" w:rsidRDefault="000A78E3" w:rsidP="0051526A">
      <w:pPr>
        <w:spacing w:line="240" w:lineRule="auto"/>
        <w:jc w:val="both"/>
        <w:rPr>
          <w:rFonts w:ascii="Times New Roman" w:hAnsi="Times New Roman" w:cs="Times New Roman"/>
          <w:sz w:val="28"/>
          <w:szCs w:val="28"/>
        </w:rPr>
      </w:pPr>
      <w:r w:rsidRPr="001149A1">
        <w:rPr>
          <w:rFonts w:ascii="Times New Roman" w:hAnsi="Times New Roman" w:cs="Times New Roman"/>
          <w:b/>
          <w:bCs/>
          <w:sz w:val="28"/>
          <w:szCs w:val="28"/>
        </w:rPr>
        <w:t>В</w:t>
      </w:r>
      <w:r w:rsidR="00620DE5">
        <w:rPr>
          <w:rFonts w:ascii="Times New Roman" w:hAnsi="Times New Roman" w:cs="Times New Roman"/>
          <w:b/>
          <w:bCs/>
          <w:sz w:val="28"/>
          <w:szCs w:val="28"/>
        </w:rPr>
        <w:t xml:space="preserve">едущий. </w:t>
      </w:r>
      <w:r w:rsidRPr="001149A1">
        <w:rPr>
          <w:rFonts w:ascii="Times New Roman" w:hAnsi="Times New Roman" w:cs="Times New Roman"/>
          <w:sz w:val="28"/>
          <w:szCs w:val="28"/>
        </w:rPr>
        <w:t>Итак, ребята, про какой инструмент мы сегодня с вами говорили? А вам понравилось звучание скрипки? Хорошо ли вы запомнили его звук? И не перепутаете с другим инструментом? </w:t>
      </w:r>
      <w:r w:rsidR="00620DE5">
        <w:rPr>
          <w:rFonts w:ascii="Times New Roman" w:hAnsi="Times New Roman" w:cs="Times New Roman"/>
          <w:sz w:val="28"/>
          <w:szCs w:val="28"/>
        </w:rPr>
        <w:t xml:space="preserve"> </w:t>
      </w:r>
      <w:r w:rsidR="001B5620" w:rsidRPr="001149A1">
        <w:rPr>
          <w:rFonts w:ascii="Times New Roman" w:hAnsi="Times New Roman" w:cs="Times New Roman"/>
          <w:bCs/>
          <w:sz w:val="28"/>
          <w:szCs w:val="28"/>
        </w:rPr>
        <w:t>Музыка не оставляет людей равнодушными, она вызывает у них очень разные чувства и эмоции. И мне очень интересно какие чувства вызвала у вас наша музыкальная гостиная.</w:t>
      </w:r>
    </w:p>
    <w:p w14:paraId="64D428ED" w14:textId="77777777" w:rsidR="001B5620" w:rsidRPr="001149A1" w:rsidRDefault="001B5620" w:rsidP="0051526A">
      <w:pPr>
        <w:spacing w:line="240" w:lineRule="auto"/>
        <w:jc w:val="both"/>
        <w:rPr>
          <w:rFonts w:ascii="Times New Roman" w:hAnsi="Times New Roman" w:cs="Times New Roman"/>
          <w:bCs/>
          <w:sz w:val="28"/>
          <w:szCs w:val="28"/>
        </w:rPr>
      </w:pPr>
      <w:r w:rsidRPr="00620DE5">
        <w:rPr>
          <w:rFonts w:ascii="Times New Roman" w:hAnsi="Times New Roman" w:cs="Times New Roman"/>
          <w:bCs/>
          <w:i/>
          <w:iCs/>
          <w:color w:val="002060"/>
          <w:sz w:val="28"/>
          <w:szCs w:val="28"/>
        </w:rPr>
        <w:t>Релаксация.</w:t>
      </w:r>
      <w:r w:rsidRPr="001149A1">
        <w:rPr>
          <w:rFonts w:ascii="Times New Roman" w:hAnsi="Times New Roman" w:cs="Times New Roman"/>
          <w:bCs/>
          <w:sz w:val="28"/>
          <w:szCs w:val="28"/>
        </w:rPr>
        <w:t xml:space="preserve"> «Мои чувства и эмоции».</w:t>
      </w:r>
    </w:p>
    <w:p w14:paraId="3A32EEDB" w14:textId="77777777" w:rsidR="001B5620" w:rsidRPr="001149A1" w:rsidRDefault="001B5620" w:rsidP="0051526A">
      <w:pPr>
        <w:spacing w:line="240" w:lineRule="auto"/>
        <w:jc w:val="both"/>
        <w:rPr>
          <w:rFonts w:ascii="Times New Roman" w:hAnsi="Times New Roman" w:cs="Times New Roman"/>
          <w:sz w:val="28"/>
          <w:szCs w:val="28"/>
        </w:rPr>
      </w:pPr>
      <w:r w:rsidRPr="001149A1">
        <w:rPr>
          <w:rFonts w:ascii="Times New Roman" w:hAnsi="Times New Roman" w:cs="Times New Roman"/>
          <w:bCs/>
          <w:sz w:val="28"/>
          <w:szCs w:val="28"/>
        </w:rPr>
        <w:t xml:space="preserve"> </w:t>
      </w:r>
    </w:p>
    <w:sectPr w:rsidR="001B5620" w:rsidRPr="001149A1" w:rsidSect="0051526A">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6C09"/>
    <w:multiLevelType w:val="hybridMultilevel"/>
    <w:tmpl w:val="C4CE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01880"/>
    <w:multiLevelType w:val="multilevel"/>
    <w:tmpl w:val="4554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4213610">
    <w:abstractNumId w:val="1"/>
  </w:num>
  <w:num w:numId="2" w16cid:durableId="122860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23"/>
    <w:rsid w:val="00000FEF"/>
    <w:rsid w:val="000034FF"/>
    <w:rsid w:val="00006383"/>
    <w:rsid w:val="000104CF"/>
    <w:rsid w:val="00010A93"/>
    <w:rsid w:val="00011370"/>
    <w:rsid w:val="0001492F"/>
    <w:rsid w:val="00015AF9"/>
    <w:rsid w:val="00017CF8"/>
    <w:rsid w:val="00020E69"/>
    <w:rsid w:val="00021937"/>
    <w:rsid w:val="00022D64"/>
    <w:rsid w:val="000238D1"/>
    <w:rsid w:val="000250C8"/>
    <w:rsid w:val="00027D16"/>
    <w:rsid w:val="00032CAF"/>
    <w:rsid w:val="00033D9F"/>
    <w:rsid w:val="00034749"/>
    <w:rsid w:val="000351D4"/>
    <w:rsid w:val="00037287"/>
    <w:rsid w:val="00043F3A"/>
    <w:rsid w:val="00046F0A"/>
    <w:rsid w:val="00047DCF"/>
    <w:rsid w:val="00051160"/>
    <w:rsid w:val="0005181F"/>
    <w:rsid w:val="00052117"/>
    <w:rsid w:val="00054B94"/>
    <w:rsid w:val="00054D57"/>
    <w:rsid w:val="00062FD8"/>
    <w:rsid w:val="0007077A"/>
    <w:rsid w:val="0007400F"/>
    <w:rsid w:val="00074A91"/>
    <w:rsid w:val="00080A51"/>
    <w:rsid w:val="00080BD5"/>
    <w:rsid w:val="000820EE"/>
    <w:rsid w:val="00087258"/>
    <w:rsid w:val="000921F7"/>
    <w:rsid w:val="0009259B"/>
    <w:rsid w:val="00095D91"/>
    <w:rsid w:val="00095D92"/>
    <w:rsid w:val="000A11E9"/>
    <w:rsid w:val="000A2952"/>
    <w:rsid w:val="000A4E6F"/>
    <w:rsid w:val="000A54A9"/>
    <w:rsid w:val="000A6415"/>
    <w:rsid w:val="000A68A8"/>
    <w:rsid w:val="000A7787"/>
    <w:rsid w:val="000A78E3"/>
    <w:rsid w:val="000B195E"/>
    <w:rsid w:val="000B5B9A"/>
    <w:rsid w:val="000B72C3"/>
    <w:rsid w:val="000D3FCD"/>
    <w:rsid w:val="000D4E95"/>
    <w:rsid w:val="000D52F9"/>
    <w:rsid w:val="000D684C"/>
    <w:rsid w:val="000E218C"/>
    <w:rsid w:val="000E362C"/>
    <w:rsid w:val="000E4C22"/>
    <w:rsid w:val="00100723"/>
    <w:rsid w:val="00101C26"/>
    <w:rsid w:val="0010638C"/>
    <w:rsid w:val="00107CB8"/>
    <w:rsid w:val="001101D1"/>
    <w:rsid w:val="001149A1"/>
    <w:rsid w:val="00117563"/>
    <w:rsid w:val="0011797D"/>
    <w:rsid w:val="00121228"/>
    <w:rsid w:val="00123203"/>
    <w:rsid w:val="0012512B"/>
    <w:rsid w:val="001270AD"/>
    <w:rsid w:val="00127584"/>
    <w:rsid w:val="0012763F"/>
    <w:rsid w:val="001327DF"/>
    <w:rsid w:val="001419F9"/>
    <w:rsid w:val="00146210"/>
    <w:rsid w:val="001510A5"/>
    <w:rsid w:val="001565C1"/>
    <w:rsid w:val="00156E2A"/>
    <w:rsid w:val="00165CF1"/>
    <w:rsid w:val="001677FB"/>
    <w:rsid w:val="00167F48"/>
    <w:rsid w:val="00170569"/>
    <w:rsid w:val="001705FA"/>
    <w:rsid w:val="00173DCF"/>
    <w:rsid w:val="001750E6"/>
    <w:rsid w:val="00176B02"/>
    <w:rsid w:val="00176B40"/>
    <w:rsid w:val="001841BB"/>
    <w:rsid w:val="0018788C"/>
    <w:rsid w:val="0019176E"/>
    <w:rsid w:val="001956B5"/>
    <w:rsid w:val="00195BE2"/>
    <w:rsid w:val="00197341"/>
    <w:rsid w:val="00197C67"/>
    <w:rsid w:val="00197E55"/>
    <w:rsid w:val="001A0F98"/>
    <w:rsid w:val="001A10BC"/>
    <w:rsid w:val="001A129F"/>
    <w:rsid w:val="001A74F3"/>
    <w:rsid w:val="001A7BEE"/>
    <w:rsid w:val="001B0430"/>
    <w:rsid w:val="001B1BD1"/>
    <w:rsid w:val="001B1ED0"/>
    <w:rsid w:val="001B2435"/>
    <w:rsid w:val="001B5620"/>
    <w:rsid w:val="001B7BE9"/>
    <w:rsid w:val="001C13E6"/>
    <w:rsid w:val="001C22DA"/>
    <w:rsid w:val="001C3805"/>
    <w:rsid w:val="001C3DE3"/>
    <w:rsid w:val="001C3E4C"/>
    <w:rsid w:val="001C4BC2"/>
    <w:rsid w:val="001C5332"/>
    <w:rsid w:val="001D3035"/>
    <w:rsid w:val="001D4830"/>
    <w:rsid w:val="001D739F"/>
    <w:rsid w:val="001E1287"/>
    <w:rsid w:val="001E3C56"/>
    <w:rsid w:val="001E6037"/>
    <w:rsid w:val="001E6CD6"/>
    <w:rsid w:val="001F0B5E"/>
    <w:rsid w:val="001F1368"/>
    <w:rsid w:val="001F2F35"/>
    <w:rsid w:val="001F32D3"/>
    <w:rsid w:val="001F3911"/>
    <w:rsid w:val="001F5543"/>
    <w:rsid w:val="001F5AC6"/>
    <w:rsid w:val="002005C2"/>
    <w:rsid w:val="00201312"/>
    <w:rsid w:val="0020263D"/>
    <w:rsid w:val="00205C24"/>
    <w:rsid w:val="002107FA"/>
    <w:rsid w:val="002121CF"/>
    <w:rsid w:val="0021383F"/>
    <w:rsid w:val="00220F0E"/>
    <w:rsid w:val="00222AF2"/>
    <w:rsid w:val="00223A2A"/>
    <w:rsid w:val="002263BA"/>
    <w:rsid w:val="00231085"/>
    <w:rsid w:val="00232D64"/>
    <w:rsid w:val="00234DE5"/>
    <w:rsid w:val="00235E6A"/>
    <w:rsid w:val="00236F73"/>
    <w:rsid w:val="00243CE1"/>
    <w:rsid w:val="00244887"/>
    <w:rsid w:val="00246788"/>
    <w:rsid w:val="00250175"/>
    <w:rsid w:val="00250D37"/>
    <w:rsid w:val="0025351C"/>
    <w:rsid w:val="0025672F"/>
    <w:rsid w:val="00256A09"/>
    <w:rsid w:val="002579FC"/>
    <w:rsid w:val="00262B74"/>
    <w:rsid w:val="00263CB9"/>
    <w:rsid w:val="00264C38"/>
    <w:rsid w:val="00266C47"/>
    <w:rsid w:val="002670BD"/>
    <w:rsid w:val="0027258E"/>
    <w:rsid w:val="00272EF7"/>
    <w:rsid w:val="00273EE8"/>
    <w:rsid w:val="00283983"/>
    <w:rsid w:val="002845ED"/>
    <w:rsid w:val="00284BA0"/>
    <w:rsid w:val="00286131"/>
    <w:rsid w:val="002876AB"/>
    <w:rsid w:val="00290E18"/>
    <w:rsid w:val="00291711"/>
    <w:rsid w:val="00297F7E"/>
    <w:rsid w:val="002A25F5"/>
    <w:rsid w:val="002A2956"/>
    <w:rsid w:val="002A2DEC"/>
    <w:rsid w:val="002B07DF"/>
    <w:rsid w:val="002B4330"/>
    <w:rsid w:val="002B6717"/>
    <w:rsid w:val="002B7866"/>
    <w:rsid w:val="002C1700"/>
    <w:rsid w:val="002C26A2"/>
    <w:rsid w:val="002C71C4"/>
    <w:rsid w:val="002C7E83"/>
    <w:rsid w:val="002D7C0A"/>
    <w:rsid w:val="002E0A90"/>
    <w:rsid w:val="002E226C"/>
    <w:rsid w:val="002E53A0"/>
    <w:rsid w:val="002E55C0"/>
    <w:rsid w:val="002E77E8"/>
    <w:rsid w:val="002F19E4"/>
    <w:rsid w:val="002F2849"/>
    <w:rsid w:val="002F39FF"/>
    <w:rsid w:val="00301DDB"/>
    <w:rsid w:val="00304EA5"/>
    <w:rsid w:val="0030602C"/>
    <w:rsid w:val="00310190"/>
    <w:rsid w:val="0031205F"/>
    <w:rsid w:val="00317082"/>
    <w:rsid w:val="003200D8"/>
    <w:rsid w:val="00320807"/>
    <w:rsid w:val="00325FE6"/>
    <w:rsid w:val="00331BA5"/>
    <w:rsid w:val="00331DF6"/>
    <w:rsid w:val="0033212B"/>
    <w:rsid w:val="003321B7"/>
    <w:rsid w:val="00332FBA"/>
    <w:rsid w:val="003416F0"/>
    <w:rsid w:val="0034276C"/>
    <w:rsid w:val="00344E52"/>
    <w:rsid w:val="00346B68"/>
    <w:rsid w:val="00347E1A"/>
    <w:rsid w:val="0035015F"/>
    <w:rsid w:val="00350B40"/>
    <w:rsid w:val="00350C33"/>
    <w:rsid w:val="00351DCA"/>
    <w:rsid w:val="003542B4"/>
    <w:rsid w:val="00355952"/>
    <w:rsid w:val="00363246"/>
    <w:rsid w:val="003642A0"/>
    <w:rsid w:val="003643C4"/>
    <w:rsid w:val="0036662F"/>
    <w:rsid w:val="00366FF8"/>
    <w:rsid w:val="00372766"/>
    <w:rsid w:val="00375605"/>
    <w:rsid w:val="0037665B"/>
    <w:rsid w:val="00376F84"/>
    <w:rsid w:val="00377DEC"/>
    <w:rsid w:val="003803D4"/>
    <w:rsid w:val="00380CE0"/>
    <w:rsid w:val="0038173C"/>
    <w:rsid w:val="00382EC9"/>
    <w:rsid w:val="0038385D"/>
    <w:rsid w:val="003858C2"/>
    <w:rsid w:val="00385F75"/>
    <w:rsid w:val="0038776E"/>
    <w:rsid w:val="00390238"/>
    <w:rsid w:val="003909A3"/>
    <w:rsid w:val="00391CAB"/>
    <w:rsid w:val="0039469D"/>
    <w:rsid w:val="003A0132"/>
    <w:rsid w:val="003A0560"/>
    <w:rsid w:val="003A550B"/>
    <w:rsid w:val="003A670A"/>
    <w:rsid w:val="003A7241"/>
    <w:rsid w:val="003B0B4D"/>
    <w:rsid w:val="003B3834"/>
    <w:rsid w:val="003B4999"/>
    <w:rsid w:val="003C6374"/>
    <w:rsid w:val="003D13D4"/>
    <w:rsid w:val="003D2352"/>
    <w:rsid w:val="003D3B6D"/>
    <w:rsid w:val="003E068B"/>
    <w:rsid w:val="003E0878"/>
    <w:rsid w:val="003E5209"/>
    <w:rsid w:val="003E65FB"/>
    <w:rsid w:val="003E7022"/>
    <w:rsid w:val="003F0F4B"/>
    <w:rsid w:val="003F1EB8"/>
    <w:rsid w:val="003F20C8"/>
    <w:rsid w:val="003F3642"/>
    <w:rsid w:val="003F468D"/>
    <w:rsid w:val="003F6FDA"/>
    <w:rsid w:val="00401C7B"/>
    <w:rsid w:val="00401D31"/>
    <w:rsid w:val="00402F2B"/>
    <w:rsid w:val="00403E13"/>
    <w:rsid w:val="00404100"/>
    <w:rsid w:val="00406B75"/>
    <w:rsid w:val="00410064"/>
    <w:rsid w:val="0041158D"/>
    <w:rsid w:val="00411699"/>
    <w:rsid w:val="004121AD"/>
    <w:rsid w:val="00412D92"/>
    <w:rsid w:val="004142BE"/>
    <w:rsid w:val="00421A45"/>
    <w:rsid w:val="0042785B"/>
    <w:rsid w:val="00430CF7"/>
    <w:rsid w:val="004327F9"/>
    <w:rsid w:val="00436649"/>
    <w:rsid w:val="00442098"/>
    <w:rsid w:val="004428FC"/>
    <w:rsid w:val="00444B3E"/>
    <w:rsid w:val="0044716B"/>
    <w:rsid w:val="00447336"/>
    <w:rsid w:val="00447BA0"/>
    <w:rsid w:val="0045319C"/>
    <w:rsid w:val="00453617"/>
    <w:rsid w:val="00454230"/>
    <w:rsid w:val="004566D3"/>
    <w:rsid w:val="00461B4F"/>
    <w:rsid w:val="00463039"/>
    <w:rsid w:val="004631B0"/>
    <w:rsid w:val="00470B8C"/>
    <w:rsid w:val="004713CB"/>
    <w:rsid w:val="004719B7"/>
    <w:rsid w:val="0047229A"/>
    <w:rsid w:val="00474683"/>
    <w:rsid w:val="004748B6"/>
    <w:rsid w:val="00475E9F"/>
    <w:rsid w:val="00481120"/>
    <w:rsid w:val="00483B25"/>
    <w:rsid w:val="0049024B"/>
    <w:rsid w:val="004921CB"/>
    <w:rsid w:val="00495660"/>
    <w:rsid w:val="00495B47"/>
    <w:rsid w:val="004A3E48"/>
    <w:rsid w:val="004A7F2B"/>
    <w:rsid w:val="004B1446"/>
    <w:rsid w:val="004B1F7D"/>
    <w:rsid w:val="004B2F9E"/>
    <w:rsid w:val="004B4517"/>
    <w:rsid w:val="004B4F46"/>
    <w:rsid w:val="004C2C79"/>
    <w:rsid w:val="004C351B"/>
    <w:rsid w:val="004C625C"/>
    <w:rsid w:val="004C6A13"/>
    <w:rsid w:val="004E3234"/>
    <w:rsid w:val="004F1E90"/>
    <w:rsid w:val="004F3B3A"/>
    <w:rsid w:val="004F67E8"/>
    <w:rsid w:val="00504B6B"/>
    <w:rsid w:val="00505408"/>
    <w:rsid w:val="00507013"/>
    <w:rsid w:val="00507396"/>
    <w:rsid w:val="00507D2F"/>
    <w:rsid w:val="00514559"/>
    <w:rsid w:val="0051526A"/>
    <w:rsid w:val="00515AFF"/>
    <w:rsid w:val="00515E2A"/>
    <w:rsid w:val="005164B7"/>
    <w:rsid w:val="00520472"/>
    <w:rsid w:val="005218FE"/>
    <w:rsid w:val="00521F3B"/>
    <w:rsid w:val="0052232F"/>
    <w:rsid w:val="005230C0"/>
    <w:rsid w:val="005248CA"/>
    <w:rsid w:val="0052519D"/>
    <w:rsid w:val="00531BCC"/>
    <w:rsid w:val="00533766"/>
    <w:rsid w:val="0053647B"/>
    <w:rsid w:val="00541919"/>
    <w:rsid w:val="0054345C"/>
    <w:rsid w:val="00553879"/>
    <w:rsid w:val="0055529A"/>
    <w:rsid w:val="005560C9"/>
    <w:rsid w:val="005615B1"/>
    <w:rsid w:val="00562C96"/>
    <w:rsid w:val="0056314C"/>
    <w:rsid w:val="00564557"/>
    <w:rsid w:val="00565C9D"/>
    <w:rsid w:val="005672B0"/>
    <w:rsid w:val="00567CA5"/>
    <w:rsid w:val="00571B16"/>
    <w:rsid w:val="005748F5"/>
    <w:rsid w:val="00574943"/>
    <w:rsid w:val="00575A14"/>
    <w:rsid w:val="00577601"/>
    <w:rsid w:val="005812C1"/>
    <w:rsid w:val="005830E6"/>
    <w:rsid w:val="005833A1"/>
    <w:rsid w:val="005852D6"/>
    <w:rsid w:val="00586778"/>
    <w:rsid w:val="005948AF"/>
    <w:rsid w:val="00594930"/>
    <w:rsid w:val="005969C4"/>
    <w:rsid w:val="005A3A4D"/>
    <w:rsid w:val="005A482E"/>
    <w:rsid w:val="005B2143"/>
    <w:rsid w:val="005B3EE8"/>
    <w:rsid w:val="005C0ADD"/>
    <w:rsid w:val="005C1EB7"/>
    <w:rsid w:val="005C2ECC"/>
    <w:rsid w:val="005C3E1F"/>
    <w:rsid w:val="005C4CAD"/>
    <w:rsid w:val="005C5235"/>
    <w:rsid w:val="005C546E"/>
    <w:rsid w:val="005C5E65"/>
    <w:rsid w:val="005C7A2E"/>
    <w:rsid w:val="005D06BC"/>
    <w:rsid w:val="005D12EC"/>
    <w:rsid w:val="005D57CF"/>
    <w:rsid w:val="005D5F42"/>
    <w:rsid w:val="005D6C0D"/>
    <w:rsid w:val="005E0535"/>
    <w:rsid w:val="005E1A65"/>
    <w:rsid w:val="005E254A"/>
    <w:rsid w:val="005F0070"/>
    <w:rsid w:val="005F7207"/>
    <w:rsid w:val="005F723F"/>
    <w:rsid w:val="00601CD7"/>
    <w:rsid w:val="00603A6C"/>
    <w:rsid w:val="00610183"/>
    <w:rsid w:val="00614DD3"/>
    <w:rsid w:val="00615A25"/>
    <w:rsid w:val="0061709B"/>
    <w:rsid w:val="00620DE5"/>
    <w:rsid w:val="00622150"/>
    <w:rsid w:val="006239FB"/>
    <w:rsid w:val="006277F4"/>
    <w:rsid w:val="00632A80"/>
    <w:rsid w:val="00633950"/>
    <w:rsid w:val="00633E7C"/>
    <w:rsid w:val="0063542B"/>
    <w:rsid w:val="00635A63"/>
    <w:rsid w:val="006441BC"/>
    <w:rsid w:val="00644BC2"/>
    <w:rsid w:val="00645991"/>
    <w:rsid w:val="00645D04"/>
    <w:rsid w:val="00646ABE"/>
    <w:rsid w:val="006510AD"/>
    <w:rsid w:val="00653CC4"/>
    <w:rsid w:val="00654439"/>
    <w:rsid w:val="0066150B"/>
    <w:rsid w:val="00661629"/>
    <w:rsid w:val="00661AF4"/>
    <w:rsid w:val="0066456E"/>
    <w:rsid w:val="00664CA3"/>
    <w:rsid w:val="0066526B"/>
    <w:rsid w:val="00667D23"/>
    <w:rsid w:val="0067297C"/>
    <w:rsid w:val="0067499F"/>
    <w:rsid w:val="0067790D"/>
    <w:rsid w:val="00677D7A"/>
    <w:rsid w:val="006802F5"/>
    <w:rsid w:val="006831CB"/>
    <w:rsid w:val="00683AF9"/>
    <w:rsid w:val="006844FD"/>
    <w:rsid w:val="006904F8"/>
    <w:rsid w:val="00690977"/>
    <w:rsid w:val="00690C37"/>
    <w:rsid w:val="00690C7C"/>
    <w:rsid w:val="006924E0"/>
    <w:rsid w:val="00692E22"/>
    <w:rsid w:val="006951AC"/>
    <w:rsid w:val="006A051E"/>
    <w:rsid w:val="006A1A79"/>
    <w:rsid w:val="006A1C4B"/>
    <w:rsid w:val="006A3D18"/>
    <w:rsid w:val="006A3F59"/>
    <w:rsid w:val="006A466F"/>
    <w:rsid w:val="006A4EA8"/>
    <w:rsid w:val="006A57DB"/>
    <w:rsid w:val="006A6021"/>
    <w:rsid w:val="006A6557"/>
    <w:rsid w:val="006B1CE9"/>
    <w:rsid w:val="006B3215"/>
    <w:rsid w:val="006B4DD0"/>
    <w:rsid w:val="006B54DE"/>
    <w:rsid w:val="006C00F0"/>
    <w:rsid w:val="006C371A"/>
    <w:rsid w:val="006C4DE5"/>
    <w:rsid w:val="006C7C70"/>
    <w:rsid w:val="006D1DF8"/>
    <w:rsid w:val="006D2B67"/>
    <w:rsid w:val="006E014E"/>
    <w:rsid w:val="006E6AD8"/>
    <w:rsid w:val="006E781F"/>
    <w:rsid w:val="006F27CD"/>
    <w:rsid w:val="006F3D86"/>
    <w:rsid w:val="006F412E"/>
    <w:rsid w:val="006F55CB"/>
    <w:rsid w:val="00700BA8"/>
    <w:rsid w:val="0070231D"/>
    <w:rsid w:val="0070265F"/>
    <w:rsid w:val="00702ADB"/>
    <w:rsid w:val="007039F0"/>
    <w:rsid w:val="00706B01"/>
    <w:rsid w:val="007076EC"/>
    <w:rsid w:val="007145C1"/>
    <w:rsid w:val="007165D3"/>
    <w:rsid w:val="00717ECB"/>
    <w:rsid w:val="007209AA"/>
    <w:rsid w:val="0072293F"/>
    <w:rsid w:val="00723273"/>
    <w:rsid w:val="00723D87"/>
    <w:rsid w:val="00731DD8"/>
    <w:rsid w:val="0073284D"/>
    <w:rsid w:val="0073419B"/>
    <w:rsid w:val="0073494B"/>
    <w:rsid w:val="00736361"/>
    <w:rsid w:val="007378C2"/>
    <w:rsid w:val="007406B4"/>
    <w:rsid w:val="007426B0"/>
    <w:rsid w:val="00743C75"/>
    <w:rsid w:val="007459C9"/>
    <w:rsid w:val="00751179"/>
    <w:rsid w:val="00754DF5"/>
    <w:rsid w:val="00754F82"/>
    <w:rsid w:val="007558BB"/>
    <w:rsid w:val="007569DE"/>
    <w:rsid w:val="0076063E"/>
    <w:rsid w:val="00762B94"/>
    <w:rsid w:val="0076747F"/>
    <w:rsid w:val="00767FA9"/>
    <w:rsid w:val="007712F0"/>
    <w:rsid w:val="00771880"/>
    <w:rsid w:val="00774545"/>
    <w:rsid w:val="00780F54"/>
    <w:rsid w:val="00781F59"/>
    <w:rsid w:val="0078378B"/>
    <w:rsid w:val="00783A97"/>
    <w:rsid w:val="00784892"/>
    <w:rsid w:val="00784AAA"/>
    <w:rsid w:val="00785F46"/>
    <w:rsid w:val="00787694"/>
    <w:rsid w:val="00790597"/>
    <w:rsid w:val="00791E93"/>
    <w:rsid w:val="00792678"/>
    <w:rsid w:val="00793E2B"/>
    <w:rsid w:val="007A0B67"/>
    <w:rsid w:val="007A2218"/>
    <w:rsid w:val="007A3E53"/>
    <w:rsid w:val="007B0351"/>
    <w:rsid w:val="007B091F"/>
    <w:rsid w:val="007B3417"/>
    <w:rsid w:val="007B353D"/>
    <w:rsid w:val="007B4849"/>
    <w:rsid w:val="007B5BC1"/>
    <w:rsid w:val="007B60A0"/>
    <w:rsid w:val="007C0D07"/>
    <w:rsid w:val="007C542A"/>
    <w:rsid w:val="007C5537"/>
    <w:rsid w:val="007C5E35"/>
    <w:rsid w:val="007C7FCD"/>
    <w:rsid w:val="007D003D"/>
    <w:rsid w:val="007D043A"/>
    <w:rsid w:val="007D1029"/>
    <w:rsid w:val="007D21F4"/>
    <w:rsid w:val="007D79F6"/>
    <w:rsid w:val="007E0EFE"/>
    <w:rsid w:val="007E17E1"/>
    <w:rsid w:val="007E1F49"/>
    <w:rsid w:val="007E38F5"/>
    <w:rsid w:val="007E662B"/>
    <w:rsid w:val="007E777A"/>
    <w:rsid w:val="007E7BFF"/>
    <w:rsid w:val="007F0522"/>
    <w:rsid w:val="007F6055"/>
    <w:rsid w:val="007F665A"/>
    <w:rsid w:val="007F789B"/>
    <w:rsid w:val="00800683"/>
    <w:rsid w:val="00804E1D"/>
    <w:rsid w:val="00813937"/>
    <w:rsid w:val="00813D1E"/>
    <w:rsid w:val="008237A7"/>
    <w:rsid w:val="00823B80"/>
    <w:rsid w:val="00823DF3"/>
    <w:rsid w:val="008246EA"/>
    <w:rsid w:val="0083173A"/>
    <w:rsid w:val="008326A7"/>
    <w:rsid w:val="0083566D"/>
    <w:rsid w:val="008369B1"/>
    <w:rsid w:val="00840DEE"/>
    <w:rsid w:val="0084108D"/>
    <w:rsid w:val="008456A7"/>
    <w:rsid w:val="0084577C"/>
    <w:rsid w:val="008470FA"/>
    <w:rsid w:val="00850F9E"/>
    <w:rsid w:val="00860911"/>
    <w:rsid w:val="00860E61"/>
    <w:rsid w:val="008672D7"/>
    <w:rsid w:val="00867649"/>
    <w:rsid w:val="00875815"/>
    <w:rsid w:val="0087798D"/>
    <w:rsid w:val="008813B9"/>
    <w:rsid w:val="00884BEB"/>
    <w:rsid w:val="008866F2"/>
    <w:rsid w:val="00886F87"/>
    <w:rsid w:val="00887EA9"/>
    <w:rsid w:val="00890028"/>
    <w:rsid w:val="008A0D9A"/>
    <w:rsid w:val="008A135D"/>
    <w:rsid w:val="008A1837"/>
    <w:rsid w:val="008A184B"/>
    <w:rsid w:val="008A1E92"/>
    <w:rsid w:val="008A216F"/>
    <w:rsid w:val="008A2BF6"/>
    <w:rsid w:val="008A3002"/>
    <w:rsid w:val="008A586B"/>
    <w:rsid w:val="008A5A8F"/>
    <w:rsid w:val="008B032D"/>
    <w:rsid w:val="008B2120"/>
    <w:rsid w:val="008B2808"/>
    <w:rsid w:val="008B2DF5"/>
    <w:rsid w:val="008B33C5"/>
    <w:rsid w:val="008B3E61"/>
    <w:rsid w:val="008B457A"/>
    <w:rsid w:val="008B7143"/>
    <w:rsid w:val="008B78B0"/>
    <w:rsid w:val="008C3D5E"/>
    <w:rsid w:val="008C5A6B"/>
    <w:rsid w:val="008C7B2B"/>
    <w:rsid w:val="008D2CB6"/>
    <w:rsid w:val="008D3E86"/>
    <w:rsid w:val="008D67FC"/>
    <w:rsid w:val="008E24E7"/>
    <w:rsid w:val="008E3BC1"/>
    <w:rsid w:val="008E4359"/>
    <w:rsid w:val="008E66DF"/>
    <w:rsid w:val="008E7582"/>
    <w:rsid w:val="008E7F63"/>
    <w:rsid w:val="008E7FCB"/>
    <w:rsid w:val="008F3039"/>
    <w:rsid w:val="008F3A0A"/>
    <w:rsid w:val="008F4536"/>
    <w:rsid w:val="0090071B"/>
    <w:rsid w:val="00901CCE"/>
    <w:rsid w:val="009023DB"/>
    <w:rsid w:val="009029B2"/>
    <w:rsid w:val="00904E36"/>
    <w:rsid w:val="0090685B"/>
    <w:rsid w:val="0090794D"/>
    <w:rsid w:val="009108A5"/>
    <w:rsid w:val="00913CAF"/>
    <w:rsid w:val="00916A37"/>
    <w:rsid w:val="00920474"/>
    <w:rsid w:val="0092168E"/>
    <w:rsid w:val="009240D1"/>
    <w:rsid w:val="00924C48"/>
    <w:rsid w:val="00925B2F"/>
    <w:rsid w:val="00933EEC"/>
    <w:rsid w:val="00934863"/>
    <w:rsid w:val="00935431"/>
    <w:rsid w:val="00946211"/>
    <w:rsid w:val="00947A4F"/>
    <w:rsid w:val="0095222A"/>
    <w:rsid w:val="00953102"/>
    <w:rsid w:val="00955227"/>
    <w:rsid w:val="009555C5"/>
    <w:rsid w:val="0095579B"/>
    <w:rsid w:val="00961CF0"/>
    <w:rsid w:val="00961E58"/>
    <w:rsid w:val="00962975"/>
    <w:rsid w:val="009635E7"/>
    <w:rsid w:val="00965F8B"/>
    <w:rsid w:val="00970C68"/>
    <w:rsid w:val="00970E06"/>
    <w:rsid w:val="00971CC6"/>
    <w:rsid w:val="00975B6A"/>
    <w:rsid w:val="00981163"/>
    <w:rsid w:val="009826CF"/>
    <w:rsid w:val="00982ABA"/>
    <w:rsid w:val="00984A57"/>
    <w:rsid w:val="00986CC0"/>
    <w:rsid w:val="0098704C"/>
    <w:rsid w:val="00987340"/>
    <w:rsid w:val="00990FB6"/>
    <w:rsid w:val="00997C6C"/>
    <w:rsid w:val="009A0C51"/>
    <w:rsid w:val="009A3B9A"/>
    <w:rsid w:val="009A437A"/>
    <w:rsid w:val="009B0ECC"/>
    <w:rsid w:val="009B1B51"/>
    <w:rsid w:val="009C18A1"/>
    <w:rsid w:val="009C3BA9"/>
    <w:rsid w:val="009C430E"/>
    <w:rsid w:val="009C507D"/>
    <w:rsid w:val="009C7D94"/>
    <w:rsid w:val="009D5150"/>
    <w:rsid w:val="009D5745"/>
    <w:rsid w:val="009D58F4"/>
    <w:rsid w:val="009D6298"/>
    <w:rsid w:val="009D6748"/>
    <w:rsid w:val="009E147A"/>
    <w:rsid w:val="009F2B7C"/>
    <w:rsid w:val="009F2F7A"/>
    <w:rsid w:val="009F45B9"/>
    <w:rsid w:val="009F4AA3"/>
    <w:rsid w:val="00A00E52"/>
    <w:rsid w:val="00A10758"/>
    <w:rsid w:val="00A10AEC"/>
    <w:rsid w:val="00A16FBA"/>
    <w:rsid w:val="00A17A6C"/>
    <w:rsid w:val="00A23797"/>
    <w:rsid w:val="00A24A88"/>
    <w:rsid w:val="00A25D91"/>
    <w:rsid w:val="00A330A0"/>
    <w:rsid w:val="00A33C2D"/>
    <w:rsid w:val="00A35D72"/>
    <w:rsid w:val="00A360F0"/>
    <w:rsid w:val="00A361F5"/>
    <w:rsid w:val="00A3646C"/>
    <w:rsid w:val="00A408F3"/>
    <w:rsid w:val="00A41376"/>
    <w:rsid w:val="00A41D91"/>
    <w:rsid w:val="00A422F7"/>
    <w:rsid w:val="00A45468"/>
    <w:rsid w:val="00A463FA"/>
    <w:rsid w:val="00A511C4"/>
    <w:rsid w:val="00A5233A"/>
    <w:rsid w:val="00A54187"/>
    <w:rsid w:val="00A552BD"/>
    <w:rsid w:val="00A55687"/>
    <w:rsid w:val="00A55F9A"/>
    <w:rsid w:val="00A55FB1"/>
    <w:rsid w:val="00A57896"/>
    <w:rsid w:val="00A64147"/>
    <w:rsid w:val="00A64A3F"/>
    <w:rsid w:val="00A709C4"/>
    <w:rsid w:val="00A71461"/>
    <w:rsid w:val="00A7207F"/>
    <w:rsid w:val="00A72C47"/>
    <w:rsid w:val="00A74940"/>
    <w:rsid w:val="00A7741B"/>
    <w:rsid w:val="00A8181B"/>
    <w:rsid w:val="00A82A8A"/>
    <w:rsid w:val="00A84C61"/>
    <w:rsid w:val="00A87029"/>
    <w:rsid w:val="00A92516"/>
    <w:rsid w:val="00A9439C"/>
    <w:rsid w:val="00A96E13"/>
    <w:rsid w:val="00AA106C"/>
    <w:rsid w:val="00AA488B"/>
    <w:rsid w:val="00AA5376"/>
    <w:rsid w:val="00AB0756"/>
    <w:rsid w:val="00AB0C67"/>
    <w:rsid w:val="00AB1C03"/>
    <w:rsid w:val="00AB3B8C"/>
    <w:rsid w:val="00AB440C"/>
    <w:rsid w:val="00AB48C3"/>
    <w:rsid w:val="00AC062A"/>
    <w:rsid w:val="00AC323B"/>
    <w:rsid w:val="00AC3DFF"/>
    <w:rsid w:val="00AC7000"/>
    <w:rsid w:val="00AD109C"/>
    <w:rsid w:val="00AD2BCB"/>
    <w:rsid w:val="00AD2C35"/>
    <w:rsid w:val="00AD4AF0"/>
    <w:rsid w:val="00AD50EC"/>
    <w:rsid w:val="00AD7FD1"/>
    <w:rsid w:val="00AE4853"/>
    <w:rsid w:val="00AE7C26"/>
    <w:rsid w:val="00AF55F0"/>
    <w:rsid w:val="00AF5F7F"/>
    <w:rsid w:val="00B012A9"/>
    <w:rsid w:val="00B029A9"/>
    <w:rsid w:val="00B04DA6"/>
    <w:rsid w:val="00B067C4"/>
    <w:rsid w:val="00B0744B"/>
    <w:rsid w:val="00B11513"/>
    <w:rsid w:val="00B1278D"/>
    <w:rsid w:val="00B149C7"/>
    <w:rsid w:val="00B15319"/>
    <w:rsid w:val="00B20A1B"/>
    <w:rsid w:val="00B23EBB"/>
    <w:rsid w:val="00B304A3"/>
    <w:rsid w:val="00B36903"/>
    <w:rsid w:val="00B42195"/>
    <w:rsid w:val="00B432E1"/>
    <w:rsid w:val="00B441A8"/>
    <w:rsid w:val="00B45197"/>
    <w:rsid w:val="00B4682A"/>
    <w:rsid w:val="00B5074B"/>
    <w:rsid w:val="00B526AB"/>
    <w:rsid w:val="00B560AA"/>
    <w:rsid w:val="00B6627A"/>
    <w:rsid w:val="00B66CB2"/>
    <w:rsid w:val="00B67030"/>
    <w:rsid w:val="00B67AA9"/>
    <w:rsid w:val="00B700B4"/>
    <w:rsid w:val="00B70EFB"/>
    <w:rsid w:val="00B713FF"/>
    <w:rsid w:val="00B755AB"/>
    <w:rsid w:val="00B75E9A"/>
    <w:rsid w:val="00B851A2"/>
    <w:rsid w:val="00B85ACE"/>
    <w:rsid w:val="00B91A4C"/>
    <w:rsid w:val="00B92D75"/>
    <w:rsid w:val="00B932F2"/>
    <w:rsid w:val="00B949A2"/>
    <w:rsid w:val="00B965B8"/>
    <w:rsid w:val="00BA1180"/>
    <w:rsid w:val="00BA4978"/>
    <w:rsid w:val="00BA6452"/>
    <w:rsid w:val="00BB528D"/>
    <w:rsid w:val="00BB70FB"/>
    <w:rsid w:val="00BB7DA5"/>
    <w:rsid w:val="00BC13F4"/>
    <w:rsid w:val="00BC19B3"/>
    <w:rsid w:val="00BC3CD4"/>
    <w:rsid w:val="00BC64BE"/>
    <w:rsid w:val="00BC6649"/>
    <w:rsid w:val="00BD1662"/>
    <w:rsid w:val="00BD2A2A"/>
    <w:rsid w:val="00BD37FB"/>
    <w:rsid w:val="00BD394A"/>
    <w:rsid w:val="00BD3CBB"/>
    <w:rsid w:val="00BE1581"/>
    <w:rsid w:val="00BE212C"/>
    <w:rsid w:val="00BE361F"/>
    <w:rsid w:val="00BE3A1C"/>
    <w:rsid w:val="00BF0927"/>
    <w:rsid w:val="00BF1027"/>
    <w:rsid w:val="00BF145F"/>
    <w:rsid w:val="00BF1F68"/>
    <w:rsid w:val="00BF2F1B"/>
    <w:rsid w:val="00BF3A39"/>
    <w:rsid w:val="00BF400A"/>
    <w:rsid w:val="00BF45F2"/>
    <w:rsid w:val="00C0263A"/>
    <w:rsid w:val="00C02958"/>
    <w:rsid w:val="00C029AA"/>
    <w:rsid w:val="00C04A1B"/>
    <w:rsid w:val="00C05314"/>
    <w:rsid w:val="00C06365"/>
    <w:rsid w:val="00C10BBA"/>
    <w:rsid w:val="00C11941"/>
    <w:rsid w:val="00C16B08"/>
    <w:rsid w:val="00C17F17"/>
    <w:rsid w:val="00C218DC"/>
    <w:rsid w:val="00C229D9"/>
    <w:rsid w:val="00C246B4"/>
    <w:rsid w:val="00C2532A"/>
    <w:rsid w:val="00C30CBA"/>
    <w:rsid w:val="00C30DD4"/>
    <w:rsid w:val="00C3299D"/>
    <w:rsid w:val="00C339E3"/>
    <w:rsid w:val="00C34164"/>
    <w:rsid w:val="00C34FE1"/>
    <w:rsid w:val="00C40EAC"/>
    <w:rsid w:val="00C42F3A"/>
    <w:rsid w:val="00C442EC"/>
    <w:rsid w:val="00C51140"/>
    <w:rsid w:val="00C519BC"/>
    <w:rsid w:val="00C5244C"/>
    <w:rsid w:val="00C526C2"/>
    <w:rsid w:val="00C53F5E"/>
    <w:rsid w:val="00C55BB1"/>
    <w:rsid w:val="00C55E5D"/>
    <w:rsid w:val="00C62194"/>
    <w:rsid w:val="00C670AE"/>
    <w:rsid w:val="00C67900"/>
    <w:rsid w:val="00C7667C"/>
    <w:rsid w:val="00C82EE3"/>
    <w:rsid w:val="00C8393D"/>
    <w:rsid w:val="00C876B5"/>
    <w:rsid w:val="00C87A3B"/>
    <w:rsid w:val="00C91ECB"/>
    <w:rsid w:val="00C94010"/>
    <w:rsid w:val="00C94F20"/>
    <w:rsid w:val="00C97DBF"/>
    <w:rsid w:val="00CA2922"/>
    <w:rsid w:val="00CA2F3A"/>
    <w:rsid w:val="00CA3464"/>
    <w:rsid w:val="00CA3A9E"/>
    <w:rsid w:val="00CB0D5F"/>
    <w:rsid w:val="00CB24CA"/>
    <w:rsid w:val="00CB298D"/>
    <w:rsid w:val="00CB4BB1"/>
    <w:rsid w:val="00CB4FFF"/>
    <w:rsid w:val="00CB6B45"/>
    <w:rsid w:val="00CB72D7"/>
    <w:rsid w:val="00CC67A5"/>
    <w:rsid w:val="00CD24F1"/>
    <w:rsid w:val="00CD45CD"/>
    <w:rsid w:val="00CD465F"/>
    <w:rsid w:val="00CD5C87"/>
    <w:rsid w:val="00CE2B96"/>
    <w:rsid w:val="00CF2704"/>
    <w:rsid w:val="00CF42FC"/>
    <w:rsid w:val="00CF65B1"/>
    <w:rsid w:val="00CF7229"/>
    <w:rsid w:val="00CF7AF4"/>
    <w:rsid w:val="00D04F3C"/>
    <w:rsid w:val="00D06902"/>
    <w:rsid w:val="00D1015A"/>
    <w:rsid w:val="00D16386"/>
    <w:rsid w:val="00D170C0"/>
    <w:rsid w:val="00D20B11"/>
    <w:rsid w:val="00D2289D"/>
    <w:rsid w:val="00D22FAF"/>
    <w:rsid w:val="00D24BD0"/>
    <w:rsid w:val="00D24FA4"/>
    <w:rsid w:val="00D25157"/>
    <w:rsid w:val="00D26AF6"/>
    <w:rsid w:val="00D27B9A"/>
    <w:rsid w:val="00D35003"/>
    <w:rsid w:val="00D35C49"/>
    <w:rsid w:val="00D457DB"/>
    <w:rsid w:val="00D46D9E"/>
    <w:rsid w:val="00D47AB4"/>
    <w:rsid w:val="00D5336D"/>
    <w:rsid w:val="00D5687C"/>
    <w:rsid w:val="00D6302E"/>
    <w:rsid w:val="00D63177"/>
    <w:rsid w:val="00D677A3"/>
    <w:rsid w:val="00D71B61"/>
    <w:rsid w:val="00D81898"/>
    <w:rsid w:val="00D8473D"/>
    <w:rsid w:val="00D85BC2"/>
    <w:rsid w:val="00D86677"/>
    <w:rsid w:val="00D92C14"/>
    <w:rsid w:val="00D93261"/>
    <w:rsid w:val="00D936A8"/>
    <w:rsid w:val="00D955F1"/>
    <w:rsid w:val="00D96265"/>
    <w:rsid w:val="00D966CE"/>
    <w:rsid w:val="00D96D09"/>
    <w:rsid w:val="00DA13C0"/>
    <w:rsid w:val="00DA18CF"/>
    <w:rsid w:val="00DA32DE"/>
    <w:rsid w:val="00DA40AE"/>
    <w:rsid w:val="00DA4CB9"/>
    <w:rsid w:val="00DA5630"/>
    <w:rsid w:val="00DA7B39"/>
    <w:rsid w:val="00DB1177"/>
    <w:rsid w:val="00DB1C16"/>
    <w:rsid w:val="00DB200F"/>
    <w:rsid w:val="00DB4420"/>
    <w:rsid w:val="00DB4F39"/>
    <w:rsid w:val="00DB50AB"/>
    <w:rsid w:val="00DB608C"/>
    <w:rsid w:val="00DB7019"/>
    <w:rsid w:val="00DC6061"/>
    <w:rsid w:val="00DC6FFE"/>
    <w:rsid w:val="00DD1529"/>
    <w:rsid w:val="00DD1863"/>
    <w:rsid w:val="00DD1D16"/>
    <w:rsid w:val="00DD2B42"/>
    <w:rsid w:val="00DD4F6B"/>
    <w:rsid w:val="00DD6E5B"/>
    <w:rsid w:val="00DE4169"/>
    <w:rsid w:val="00DE46B3"/>
    <w:rsid w:val="00DF1A05"/>
    <w:rsid w:val="00DF6DE6"/>
    <w:rsid w:val="00E00CF1"/>
    <w:rsid w:val="00E0147B"/>
    <w:rsid w:val="00E02CC5"/>
    <w:rsid w:val="00E038EE"/>
    <w:rsid w:val="00E03D78"/>
    <w:rsid w:val="00E03E64"/>
    <w:rsid w:val="00E043BA"/>
    <w:rsid w:val="00E064D5"/>
    <w:rsid w:val="00E0767F"/>
    <w:rsid w:val="00E07BEE"/>
    <w:rsid w:val="00E136C8"/>
    <w:rsid w:val="00E2052B"/>
    <w:rsid w:val="00E207C6"/>
    <w:rsid w:val="00E20C64"/>
    <w:rsid w:val="00E20C87"/>
    <w:rsid w:val="00E252A7"/>
    <w:rsid w:val="00E30102"/>
    <w:rsid w:val="00E32A91"/>
    <w:rsid w:val="00E32C9D"/>
    <w:rsid w:val="00E338FA"/>
    <w:rsid w:val="00E363F1"/>
    <w:rsid w:val="00E3710A"/>
    <w:rsid w:val="00E41BCB"/>
    <w:rsid w:val="00E42D63"/>
    <w:rsid w:val="00E436E5"/>
    <w:rsid w:val="00E45EED"/>
    <w:rsid w:val="00E46232"/>
    <w:rsid w:val="00E464C7"/>
    <w:rsid w:val="00E51E91"/>
    <w:rsid w:val="00E54A28"/>
    <w:rsid w:val="00E54BB1"/>
    <w:rsid w:val="00E65829"/>
    <w:rsid w:val="00E678B7"/>
    <w:rsid w:val="00E7104C"/>
    <w:rsid w:val="00E74F94"/>
    <w:rsid w:val="00E808A2"/>
    <w:rsid w:val="00E80D89"/>
    <w:rsid w:val="00E816A0"/>
    <w:rsid w:val="00E819C2"/>
    <w:rsid w:val="00E85864"/>
    <w:rsid w:val="00E868ED"/>
    <w:rsid w:val="00E876C9"/>
    <w:rsid w:val="00E87858"/>
    <w:rsid w:val="00E919BA"/>
    <w:rsid w:val="00EA7A8D"/>
    <w:rsid w:val="00EB4A0D"/>
    <w:rsid w:val="00EB547A"/>
    <w:rsid w:val="00EB5C2F"/>
    <w:rsid w:val="00EB68F7"/>
    <w:rsid w:val="00EC08F2"/>
    <w:rsid w:val="00EC2F4D"/>
    <w:rsid w:val="00EC32F3"/>
    <w:rsid w:val="00EC6CCC"/>
    <w:rsid w:val="00EC7BBC"/>
    <w:rsid w:val="00EC7C2D"/>
    <w:rsid w:val="00ED0034"/>
    <w:rsid w:val="00ED136B"/>
    <w:rsid w:val="00ED43F2"/>
    <w:rsid w:val="00ED4755"/>
    <w:rsid w:val="00ED5382"/>
    <w:rsid w:val="00EE2801"/>
    <w:rsid w:val="00EE6D2E"/>
    <w:rsid w:val="00EF3D09"/>
    <w:rsid w:val="00EF5C70"/>
    <w:rsid w:val="00EF6549"/>
    <w:rsid w:val="00EF78EE"/>
    <w:rsid w:val="00F0476B"/>
    <w:rsid w:val="00F070BD"/>
    <w:rsid w:val="00F07E4F"/>
    <w:rsid w:val="00F11E35"/>
    <w:rsid w:val="00F136E6"/>
    <w:rsid w:val="00F1405C"/>
    <w:rsid w:val="00F14652"/>
    <w:rsid w:val="00F164E3"/>
    <w:rsid w:val="00F16E1C"/>
    <w:rsid w:val="00F2184A"/>
    <w:rsid w:val="00F3230A"/>
    <w:rsid w:val="00F325B6"/>
    <w:rsid w:val="00F34124"/>
    <w:rsid w:val="00F373C6"/>
    <w:rsid w:val="00F4013A"/>
    <w:rsid w:val="00F44403"/>
    <w:rsid w:val="00F45920"/>
    <w:rsid w:val="00F4641A"/>
    <w:rsid w:val="00F472E9"/>
    <w:rsid w:val="00F51CC4"/>
    <w:rsid w:val="00F5349D"/>
    <w:rsid w:val="00F5408D"/>
    <w:rsid w:val="00F55D5A"/>
    <w:rsid w:val="00F57A8A"/>
    <w:rsid w:val="00F602B3"/>
    <w:rsid w:val="00F6119D"/>
    <w:rsid w:val="00F62505"/>
    <w:rsid w:val="00F629C0"/>
    <w:rsid w:val="00F6333C"/>
    <w:rsid w:val="00F642FF"/>
    <w:rsid w:val="00F64EBB"/>
    <w:rsid w:val="00F71A78"/>
    <w:rsid w:val="00F752B4"/>
    <w:rsid w:val="00F77B24"/>
    <w:rsid w:val="00F808F9"/>
    <w:rsid w:val="00F80A12"/>
    <w:rsid w:val="00F81FA8"/>
    <w:rsid w:val="00F82B16"/>
    <w:rsid w:val="00F91690"/>
    <w:rsid w:val="00F928AD"/>
    <w:rsid w:val="00F92F33"/>
    <w:rsid w:val="00F953F5"/>
    <w:rsid w:val="00F956F9"/>
    <w:rsid w:val="00F95C78"/>
    <w:rsid w:val="00FA039E"/>
    <w:rsid w:val="00FA0B9C"/>
    <w:rsid w:val="00FA1DA4"/>
    <w:rsid w:val="00FA759F"/>
    <w:rsid w:val="00FA76E3"/>
    <w:rsid w:val="00FB0C73"/>
    <w:rsid w:val="00FB1BA7"/>
    <w:rsid w:val="00FB3F8E"/>
    <w:rsid w:val="00FB6023"/>
    <w:rsid w:val="00FC463C"/>
    <w:rsid w:val="00FC4E7A"/>
    <w:rsid w:val="00FC524C"/>
    <w:rsid w:val="00FD363A"/>
    <w:rsid w:val="00FD4BB5"/>
    <w:rsid w:val="00FD611D"/>
    <w:rsid w:val="00FE0DB4"/>
    <w:rsid w:val="00FE2E7C"/>
    <w:rsid w:val="00FE5F1F"/>
    <w:rsid w:val="00FE778F"/>
    <w:rsid w:val="00FE77CE"/>
    <w:rsid w:val="00FF0950"/>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7F4E"/>
  <w15:chartTrackingRefBased/>
  <w15:docId w15:val="{B4A93840-0699-4137-A41D-B09041D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3891">
      <w:bodyDiv w:val="1"/>
      <w:marLeft w:val="0"/>
      <w:marRight w:val="0"/>
      <w:marTop w:val="0"/>
      <w:marBottom w:val="0"/>
      <w:divBdr>
        <w:top w:val="none" w:sz="0" w:space="0" w:color="auto"/>
        <w:left w:val="none" w:sz="0" w:space="0" w:color="auto"/>
        <w:bottom w:val="none" w:sz="0" w:space="0" w:color="auto"/>
        <w:right w:val="none" w:sz="0" w:space="0" w:color="auto"/>
      </w:divBdr>
      <w:divsChild>
        <w:div w:id="1562132281">
          <w:marLeft w:val="0"/>
          <w:marRight w:val="0"/>
          <w:marTop w:val="0"/>
          <w:marBottom w:val="0"/>
          <w:divBdr>
            <w:top w:val="none" w:sz="0" w:space="0" w:color="auto"/>
            <w:left w:val="none" w:sz="0" w:space="0" w:color="auto"/>
            <w:bottom w:val="none" w:sz="0" w:space="0" w:color="auto"/>
            <w:right w:val="none" w:sz="0" w:space="0" w:color="auto"/>
          </w:divBdr>
          <w:divsChild>
            <w:div w:id="1891304227">
              <w:marLeft w:val="0"/>
              <w:marRight w:val="0"/>
              <w:marTop w:val="0"/>
              <w:marBottom w:val="0"/>
              <w:divBdr>
                <w:top w:val="none" w:sz="0" w:space="0" w:color="auto"/>
                <w:left w:val="none" w:sz="0" w:space="0" w:color="auto"/>
                <w:bottom w:val="none" w:sz="0" w:space="0" w:color="auto"/>
                <w:right w:val="none" w:sz="0" w:space="0" w:color="auto"/>
              </w:divBdr>
              <w:divsChild>
                <w:div w:id="1993410373">
                  <w:marLeft w:val="0"/>
                  <w:marRight w:val="0"/>
                  <w:marTop w:val="0"/>
                  <w:marBottom w:val="0"/>
                  <w:divBdr>
                    <w:top w:val="single" w:sz="12" w:space="30" w:color="FFFFFF"/>
                    <w:left w:val="none" w:sz="0" w:space="0" w:color="auto"/>
                    <w:bottom w:val="none" w:sz="0" w:space="0" w:color="auto"/>
                    <w:right w:val="none" w:sz="0" w:space="0" w:color="auto"/>
                  </w:divBdr>
                  <w:divsChild>
                    <w:div w:id="603534536">
                      <w:marLeft w:val="0"/>
                      <w:marRight w:val="0"/>
                      <w:marTop w:val="0"/>
                      <w:marBottom w:val="0"/>
                      <w:divBdr>
                        <w:top w:val="none" w:sz="0" w:space="0" w:color="auto"/>
                        <w:left w:val="none" w:sz="0" w:space="0" w:color="auto"/>
                        <w:bottom w:val="none" w:sz="0" w:space="0" w:color="auto"/>
                        <w:right w:val="none" w:sz="0" w:space="0" w:color="auto"/>
                      </w:divBdr>
                      <w:divsChild>
                        <w:div w:id="2015957341">
                          <w:marLeft w:val="0"/>
                          <w:marRight w:val="0"/>
                          <w:marTop w:val="0"/>
                          <w:marBottom w:val="0"/>
                          <w:divBdr>
                            <w:top w:val="none" w:sz="0" w:space="0" w:color="auto"/>
                            <w:left w:val="none" w:sz="0" w:space="0" w:color="auto"/>
                            <w:bottom w:val="none" w:sz="0" w:space="0" w:color="auto"/>
                            <w:right w:val="none" w:sz="0" w:space="0" w:color="auto"/>
                          </w:divBdr>
                          <w:divsChild>
                            <w:div w:id="767509625">
                              <w:marLeft w:val="0"/>
                              <w:marRight w:val="0"/>
                              <w:marTop w:val="0"/>
                              <w:marBottom w:val="0"/>
                              <w:divBdr>
                                <w:top w:val="none" w:sz="0" w:space="0" w:color="auto"/>
                                <w:left w:val="none" w:sz="0" w:space="0" w:color="auto"/>
                                <w:bottom w:val="none" w:sz="0" w:space="0" w:color="auto"/>
                                <w:right w:val="none" w:sz="0" w:space="0" w:color="auto"/>
                              </w:divBdr>
                              <w:divsChild>
                                <w:div w:id="128980641">
                                  <w:marLeft w:val="0"/>
                                  <w:marRight w:val="0"/>
                                  <w:marTop w:val="0"/>
                                  <w:marBottom w:val="0"/>
                                  <w:divBdr>
                                    <w:top w:val="none" w:sz="0" w:space="0" w:color="auto"/>
                                    <w:left w:val="none" w:sz="0" w:space="0" w:color="auto"/>
                                    <w:bottom w:val="none" w:sz="0" w:space="0" w:color="auto"/>
                                    <w:right w:val="none" w:sz="0" w:space="0" w:color="auto"/>
                                  </w:divBdr>
                                  <w:divsChild>
                                    <w:div w:id="1497186736">
                                      <w:marLeft w:val="0"/>
                                      <w:marRight w:val="0"/>
                                      <w:marTop w:val="0"/>
                                      <w:marBottom w:val="0"/>
                                      <w:divBdr>
                                        <w:top w:val="none" w:sz="0" w:space="0" w:color="auto"/>
                                        <w:left w:val="none" w:sz="0" w:space="0" w:color="auto"/>
                                        <w:bottom w:val="none" w:sz="0" w:space="0" w:color="auto"/>
                                        <w:right w:val="none" w:sz="0" w:space="0" w:color="auto"/>
                                      </w:divBdr>
                                      <w:divsChild>
                                        <w:div w:id="2033605944">
                                          <w:marLeft w:val="0"/>
                                          <w:marRight w:val="0"/>
                                          <w:marTop w:val="0"/>
                                          <w:marBottom w:val="0"/>
                                          <w:divBdr>
                                            <w:top w:val="none" w:sz="0" w:space="0" w:color="auto"/>
                                            <w:left w:val="none" w:sz="0" w:space="0" w:color="auto"/>
                                            <w:bottom w:val="none" w:sz="0" w:space="0" w:color="auto"/>
                                            <w:right w:val="none" w:sz="0" w:space="0" w:color="auto"/>
                                          </w:divBdr>
                                          <w:divsChild>
                                            <w:div w:id="530149424">
                                              <w:marLeft w:val="0"/>
                                              <w:marRight w:val="0"/>
                                              <w:marTop w:val="0"/>
                                              <w:marBottom w:val="0"/>
                                              <w:divBdr>
                                                <w:top w:val="none" w:sz="0" w:space="0" w:color="auto"/>
                                                <w:left w:val="none" w:sz="0" w:space="0" w:color="auto"/>
                                                <w:bottom w:val="none" w:sz="0" w:space="0" w:color="auto"/>
                                                <w:right w:val="none" w:sz="0" w:space="0" w:color="auto"/>
                                              </w:divBdr>
                                              <w:divsChild>
                                                <w:div w:id="2074770168">
                                                  <w:marLeft w:val="0"/>
                                                  <w:marRight w:val="0"/>
                                                  <w:marTop w:val="0"/>
                                                  <w:marBottom w:val="0"/>
                                                  <w:divBdr>
                                                    <w:top w:val="none" w:sz="0" w:space="0" w:color="auto"/>
                                                    <w:left w:val="none" w:sz="0" w:space="0" w:color="auto"/>
                                                    <w:bottom w:val="none" w:sz="0" w:space="0" w:color="auto"/>
                                                    <w:right w:val="none" w:sz="0" w:space="0" w:color="auto"/>
                                                  </w:divBdr>
                                                  <w:divsChild>
                                                    <w:div w:id="355037989">
                                                      <w:marLeft w:val="0"/>
                                                      <w:marRight w:val="0"/>
                                                      <w:marTop w:val="0"/>
                                                      <w:marBottom w:val="0"/>
                                                      <w:divBdr>
                                                        <w:top w:val="none" w:sz="0" w:space="0" w:color="auto"/>
                                                        <w:left w:val="none" w:sz="0" w:space="0" w:color="auto"/>
                                                        <w:bottom w:val="none" w:sz="0" w:space="0" w:color="auto"/>
                                                        <w:right w:val="none" w:sz="0" w:space="0" w:color="auto"/>
                                                      </w:divBdr>
                                                      <w:divsChild>
                                                        <w:div w:id="1915970254">
                                                          <w:marLeft w:val="150"/>
                                                          <w:marRight w:val="150"/>
                                                          <w:marTop w:val="0"/>
                                                          <w:marBottom w:val="0"/>
                                                          <w:divBdr>
                                                            <w:top w:val="none" w:sz="0" w:space="0" w:color="auto"/>
                                                            <w:left w:val="none" w:sz="0" w:space="0" w:color="auto"/>
                                                            <w:bottom w:val="none" w:sz="0" w:space="0" w:color="auto"/>
                                                            <w:right w:val="none" w:sz="0" w:space="0" w:color="auto"/>
                                                          </w:divBdr>
                                                          <w:divsChild>
                                                            <w:div w:id="423301548">
                                                              <w:marLeft w:val="0"/>
                                                              <w:marRight w:val="0"/>
                                                              <w:marTop w:val="0"/>
                                                              <w:marBottom w:val="0"/>
                                                              <w:divBdr>
                                                                <w:top w:val="none" w:sz="0" w:space="0" w:color="auto"/>
                                                                <w:left w:val="none" w:sz="0" w:space="0" w:color="auto"/>
                                                                <w:bottom w:val="none" w:sz="0" w:space="0" w:color="auto"/>
                                                                <w:right w:val="none" w:sz="0" w:space="0" w:color="auto"/>
                                                              </w:divBdr>
                                                              <w:divsChild>
                                                                <w:div w:id="345789049">
                                                                  <w:marLeft w:val="0"/>
                                                                  <w:marRight w:val="0"/>
                                                                  <w:marTop w:val="0"/>
                                                                  <w:marBottom w:val="0"/>
                                                                  <w:divBdr>
                                                                    <w:top w:val="none" w:sz="0" w:space="0" w:color="auto"/>
                                                                    <w:left w:val="none" w:sz="0" w:space="0" w:color="auto"/>
                                                                    <w:bottom w:val="none" w:sz="0" w:space="0" w:color="auto"/>
                                                                    <w:right w:val="none" w:sz="0" w:space="0" w:color="auto"/>
                                                                  </w:divBdr>
                                                                  <w:divsChild>
                                                                    <w:div w:id="618293689">
                                                                      <w:marLeft w:val="0"/>
                                                                      <w:marRight w:val="0"/>
                                                                      <w:marTop w:val="0"/>
                                                                      <w:marBottom w:val="360"/>
                                                                      <w:divBdr>
                                                                        <w:top w:val="none" w:sz="0" w:space="0" w:color="auto"/>
                                                                        <w:left w:val="none" w:sz="0" w:space="0" w:color="auto"/>
                                                                        <w:bottom w:val="none" w:sz="0" w:space="0" w:color="auto"/>
                                                                        <w:right w:val="none" w:sz="0" w:space="0" w:color="auto"/>
                                                                      </w:divBdr>
                                                                      <w:divsChild>
                                                                        <w:div w:id="259679060">
                                                                          <w:marLeft w:val="0"/>
                                                                          <w:marRight w:val="0"/>
                                                                          <w:marTop w:val="0"/>
                                                                          <w:marBottom w:val="0"/>
                                                                          <w:divBdr>
                                                                            <w:top w:val="none" w:sz="0" w:space="0" w:color="auto"/>
                                                                            <w:left w:val="none" w:sz="0" w:space="0" w:color="auto"/>
                                                                            <w:bottom w:val="none" w:sz="0" w:space="0" w:color="auto"/>
                                                                            <w:right w:val="none" w:sz="0" w:space="0" w:color="auto"/>
                                                                          </w:divBdr>
                                                                          <w:divsChild>
                                                                            <w:div w:id="756513000">
                                                                              <w:marLeft w:val="0"/>
                                                                              <w:marRight w:val="0"/>
                                                                              <w:marTop w:val="0"/>
                                                                              <w:marBottom w:val="0"/>
                                                                              <w:divBdr>
                                                                                <w:top w:val="none" w:sz="0" w:space="0" w:color="auto"/>
                                                                                <w:left w:val="none" w:sz="0" w:space="0" w:color="auto"/>
                                                                                <w:bottom w:val="none" w:sz="0" w:space="0" w:color="auto"/>
                                                                                <w:right w:val="none" w:sz="0" w:space="0" w:color="auto"/>
                                                                              </w:divBdr>
                                                                              <w:divsChild>
                                                                                <w:div w:id="1947420625">
                                                                                  <w:marLeft w:val="0"/>
                                                                                  <w:marRight w:val="0"/>
                                                                                  <w:marTop w:val="0"/>
                                                                                  <w:marBottom w:val="0"/>
                                                                                  <w:divBdr>
                                                                                    <w:top w:val="none" w:sz="0" w:space="0" w:color="auto"/>
                                                                                    <w:left w:val="none" w:sz="0" w:space="0" w:color="auto"/>
                                                                                    <w:bottom w:val="none" w:sz="0" w:space="0" w:color="auto"/>
                                                                                    <w:right w:val="none" w:sz="0" w:space="0" w:color="auto"/>
                                                                                  </w:divBdr>
                                                                                  <w:divsChild>
                                                                                    <w:div w:id="205485381">
                                                                                      <w:marLeft w:val="0"/>
                                                                                      <w:marRight w:val="0"/>
                                                                                      <w:marTop w:val="0"/>
                                                                                      <w:marBottom w:val="0"/>
                                                                                      <w:divBdr>
                                                                                        <w:top w:val="none" w:sz="0" w:space="0" w:color="auto"/>
                                                                                        <w:left w:val="none" w:sz="0" w:space="0" w:color="auto"/>
                                                                                        <w:bottom w:val="none" w:sz="0" w:space="0" w:color="auto"/>
                                                                                        <w:right w:val="none" w:sz="0" w:space="0" w:color="auto"/>
                                                                                      </w:divBdr>
                                                                                      <w:divsChild>
                                                                                        <w:div w:id="700977120">
                                                                                          <w:marLeft w:val="0"/>
                                                                                          <w:marRight w:val="0"/>
                                                                                          <w:marTop w:val="0"/>
                                                                                          <w:marBottom w:val="360"/>
                                                                                          <w:divBdr>
                                                                                            <w:top w:val="none" w:sz="0" w:space="0" w:color="auto"/>
                                                                                            <w:left w:val="none" w:sz="0" w:space="0" w:color="auto"/>
                                                                                            <w:bottom w:val="none" w:sz="0" w:space="0" w:color="auto"/>
                                                                                            <w:right w:val="none" w:sz="0" w:space="0" w:color="auto"/>
                                                                                          </w:divBdr>
                                                                                          <w:divsChild>
                                                                                            <w:div w:id="691028214">
                                                                                              <w:marLeft w:val="0"/>
                                                                                              <w:marRight w:val="0"/>
                                                                                              <w:marTop w:val="0"/>
                                                                                              <w:marBottom w:val="360"/>
                                                                                              <w:divBdr>
                                                                                                <w:top w:val="none" w:sz="0" w:space="0" w:color="auto"/>
                                                                                                <w:left w:val="none" w:sz="0" w:space="0" w:color="auto"/>
                                                                                                <w:bottom w:val="none" w:sz="0" w:space="0" w:color="auto"/>
                                                                                                <w:right w:val="none" w:sz="0" w:space="0" w:color="auto"/>
                                                                                              </w:divBdr>
                                                                                              <w:divsChild>
                                                                                                <w:div w:id="626087743">
                                                                                                  <w:marLeft w:val="0"/>
                                                                                                  <w:marRight w:val="0"/>
                                                                                                  <w:marTop w:val="0"/>
                                                                                                  <w:marBottom w:val="0"/>
                                                                                                  <w:divBdr>
                                                                                                    <w:top w:val="none" w:sz="0" w:space="0" w:color="auto"/>
                                                                                                    <w:left w:val="none" w:sz="0" w:space="0" w:color="auto"/>
                                                                                                    <w:bottom w:val="none" w:sz="0" w:space="0" w:color="auto"/>
                                                                                                    <w:right w:val="none" w:sz="0" w:space="0" w:color="auto"/>
                                                                                                  </w:divBdr>
                                                                                                  <w:divsChild>
                                                                                                    <w:div w:id="1472678017">
                                                                                                      <w:marLeft w:val="0"/>
                                                                                                      <w:marRight w:val="0"/>
                                                                                                      <w:marTop w:val="0"/>
                                                                                                      <w:marBottom w:val="0"/>
                                                                                                      <w:divBdr>
                                                                                                        <w:top w:val="none" w:sz="0" w:space="0" w:color="auto"/>
                                                                                                        <w:left w:val="none" w:sz="0" w:space="0" w:color="auto"/>
                                                                                                        <w:bottom w:val="none" w:sz="0" w:space="0" w:color="auto"/>
                                                                                                        <w:right w:val="none" w:sz="0" w:space="0" w:color="auto"/>
                                                                                                      </w:divBdr>
                                                                                                      <w:divsChild>
                                                                                                        <w:div w:id="1564487809">
                                                                                                          <w:marLeft w:val="0"/>
                                                                                                          <w:marRight w:val="0"/>
                                                                                                          <w:marTop w:val="0"/>
                                                                                                          <w:marBottom w:val="0"/>
                                                                                                          <w:divBdr>
                                                                                                            <w:top w:val="none" w:sz="0" w:space="0" w:color="auto"/>
                                                                                                            <w:left w:val="none" w:sz="0" w:space="0" w:color="auto"/>
                                                                                                            <w:bottom w:val="none" w:sz="0" w:space="0" w:color="auto"/>
                                                                                                            <w:right w:val="none" w:sz="0" w:space="0" w:color="auto"/>
                                                                                                          </w:divBdr>
                                                                                                          <w:divsChild>
                                                                                                            <w:div w:id="926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Марина Герасимова</cp:lastModifiedBy>
  <cp:revision>9</cp:revision>
  <dcterms:created xsi:type="dcterms:W3CDTF">2016-03-23T18:43:00Z</dcterms:created>
  <dcterms:modified xsi:type="dcterms:W3CDTF">2022-04-21T08:14:00Z</dcterms:modified>
</cp:coreProperties>
</file>